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7750"/>
      </w:tblGrid>
      <w:tr w:rsidR="000502CA" w:rsidRPr="000C2772" w14:paraId="730707E3" w14:textId="77777777">
        <w:trPr>
          <w:jc w:val="center"/>
        </w:trPr>
        <w:tc>
          <w:tcPr>
            <w:tcW w:w="1908" w:type="dxa"/>
            <w:vMerge w:val="restart"/>
            <w:vAlign w:val="center"/>
          </w:tcPr>
          <w:p w14:paraId="09C10AE4" w14:textId="77777777" w:rsidR="000502CA" w:rsidRPr="000C2772" w:rsidRDefault="000502CA" w:rsidP="00ED6080">
            <w:pPr>
              <w:jc w:val="center"/>
              <w:rPr>
                <w:i/>
                <w:sz w:val="24"/>
                <w:szCs w:val="24"/>
              </w:rPr>
            </w:pPr>
            <w:r w:rsidRPr="000C2772">
              <w:rPr>
                <w:i/>
                <w:sz w:val="24"/>
                <w:szCs w:val="24"/>
              </w:rPr>
              <w:t>ФГБОУ ВПО</w:t>
            </w:r>
          </w:p>
          <w:p w14:paraId="4DCB8A32" w14:textId="77777777" w:rsidR="000502CA" w:rsidRPr="000C2772" w:rsidRDefault="000502CA" w:rsidP="00ED6080">
            <w:pPr>
              <w:jc w:val="center"/>
              <w:rPr>
                <w:sz w:val="24"/>
                <w:szCs w:val="24"/>
              </w:rPr>
            </w:pPr>
            <w:r w:rsidRPr="000C2772">
              <w:rPr>
                <w:i/>
                <w:sz w:val="24"/>
                <w:szCs w:val="24"/>
              </w:rPr>
              <w:t>«АГУ»</w:t>
            </w:r>
          </w:p>
        </w:tc>
        <w:tc>
          <w:tcPr>
            <w:tcW w:w="7946" w:type="dxa"/>
            <w:vAlign w:val="center"/>
          </w:tcPr>
          <w:p w14:paraId="148170F1" w14:textId="77777777" w:rsidR="000502CA" w:rsidRPr="000C2772" w:rsidRDefault="000502CA" w:rsidP="00ED6080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Федеральное государственное бюджетное образовательное учреждение высшего профессионального образования</w:t>
            </w:r>
          </w:p>
          <w:p w14:paraId="44D679AF" w14:textId="77777777" w:rsidR="000502CA" w:rsidRPr="000C2772" w:rsidRDefault="000502CA" w:rsidP="00ED6080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«Адыгейский государственный университет»</w:t>
            </w:r>
          </w:p>
        </w:tc>
      </w:tr>
      <w:tr w:rsidR="000502CA" w:rsidRPr="000C2772" w14:paraId="642DE432" w14:textId="77777777">
        <w:trPr>
          <w:jc w:val="center"/>
        </w:trPr>
        <w:tc>
          <w:tcPr>
            <w:tcW w:w="1908" w:type="dxa"/>
            <w:vMerge/>
            <w:vAlign w:val="center"/>
          </w:tcPr>
          <w:p w14:paraId="6FC67D15" w14:textId="77777777" w:rsidR="000502CA" w:rsidRPr="000C2772" w:rsidRDefault="000502CA" w:rsidP="00ED6080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946" w:type="dxa"/>
            <w:vAlign w:val="center"/>
          </w:tcPr>
          <w:p w14:paraId="2CB984F1" w14:textId="77777777" w:rsidR="000502CA" w:rsidRPr="000C2772" w:rsidRDefault="009375CF" w:rsidP="00663520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Рабочая программа дисциплины</w:t>
            </w:r>
          </w:p>
        </w:tc>
      </w:tr>
      <w:tr w:rsidR="000502CA" w:rsidRPr="000C2772" w14:paraId="21C6E117" w14:textId="77777777">
        <w:trPr>
          <w:jc w:val="center"/>
        </w:trPr>
        <w:tc>
          <w:tcPr>
            <w:tcW w:w="1908" w:type="dxa"/>
            <w:vMerge/>
            <w:vAlign w:val="center"/>
          </w:tcPr>
          <w:p w14:paraId="4F98396A" w14:textId="77777777" w:rsidR="000502CA" w:rsidRPr="000C2772" w:rsidRDefault="000502CA" w:rsidP="00ED6080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946" w:type="dxa"/>
            <w:vAlign w:val="center"/>
          </w:tcPr>
          <w:p w14:paraId="1DDF7CE3" w14:textId="54B1299F" w:rsidR="000502CA" w:rsidRPr="000C2772" w:rsidRDefault="00C765D5" w:rsidP="00ED6080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5FD051B" wp14:editId="1851953B">
                  <wp:simplePos x="0" y="0"/>
                  <wp:positionH relativeFrom="column">
                    <wp:posOffset>-1269365</wp:posOffset>
                  </wp:positionH>
                  <wp:positionV relativeFrom="paragraph">
                    <wp:posOffset>-829310</wp:posOffset>
                  </wp:positionV>
                  <wp:extent cx="6124575" cy="747712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747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0502CA" w:rsidRPr="000C2772">
              <w:rPr>
                <w:b/>
                <w:bCs/>
                <w:sz w:val="24"/>
                <w:szCs w:val="24"/>
              </w:rPr>
              <w:t>СМК. ОП-2/РК-7.3.3</w:t>
            </w:r>
          </w:p>
        </w:tc>
      </w:tr>
    </w:tbl>
    <w:p w14:paraId="65B5F3EA" w14:textId="3D9B9FB6" w:rsidR="00737319" w:rsidRPr="000C2772" w:rsidRDefault="00737319" w:rsidP="00737319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p w14:paraId="1607626A" w14:textId="629DC0F1" w:rsidR="009D7E73" w:rsidRDefault="009D7E73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58FFCDCB" w14:textId="683DCEAB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262E519C" w14:textId="59FD9F31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71D10C9D" w14:textId="7BDDDFDD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09E212CE" w14:textId="40F82381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0A76EE53" w14:textId="0FA18D31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43B25CA1" w14:textId="2C985F6F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6C920215" w14:textId="3866DAE3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5CE808A9" w14:textId="4CA11F33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5C36BF44" w14:textId="3B548871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350330BE" w14:textId="5671ACC2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61FD701B" w14:textId="52C2AFA6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11D9461B" w14:textId="57632245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11268E35" w14:textId="0F2A3244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60D71838" w14:textId="36C8FB0E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57541257" w14:textId="4F506DAB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5B8C1FB2" w14:textId="29A8E30E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4F1B5F6F" w14:textId="68290CDF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09DFC844" w14:textId="691298D7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097E5C88" w14:textId="4FB07A83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4058DAC4" w14:textId="2BCD6F9D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033FAEC8" w14:textId="3D20F2D7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34110730" w14:textId="0C4D8832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156E8BC8" w14:textId="4CF5322D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7592BCDD" w14:textId="1964664B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3BB51666" w14:textId="2D292803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1EF0D694" w14:textId="1864BD4A" w:rsidR="00C765D5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6BBE8B55" w14:textId="77777777" w:rsidR="00C765D5" w:rsidRPr="000C2772" w:rsidRDefault="00C765D5" w:rsidP="009D7E73">
      <w:pPr>
        <w:widowControl w:val="0"/>
        <w:spacing w:line="360" w:lineRule="auto"/>
        <w:jc w:val="both"/>
        <w:rPr>
          <w:sz w:val="24"/>
          <w:szCs w:val="24"/>
        </w:rPr>
      </w:pPr>
    </w:p>
    <w:p w14:paraId="228BAEC7" w14:textId="77777777" w:rsidR="00C765D5" w:rsidRDefault="00C765D5" w:rsidP="00CD6BF5">
      <w:pPr>
        <w:tabs>
          <w:tab w:val="left" w:pos="9498"/>
        </w:tabs>
        <w:spacing w:line="360" w:lineRule="auto"/>
        <w:jc w:val="center"/>
        <w:rPr>
          <w:b/>
          <w:sz w:val="24"/>
          <w:szCs w:val="24"/>
        </w:rPr>
      </w:pPr>
    </w:p>
    <w:p w14:paraId="5C2892F8" w14:textId="77777777" w:rsidR="00C765D5" w:rsidRDefault="00C765D5" w:rsidP="00CD6BF5">
      <w:pPr>
        <w:tabs>
          <w:tab w:val="left" w:pos="9498"/>
        </w:tabs>
        <w:spacing w:line="360" w:lineRule="auto"/>
        <w:jc w:val="center"/>
        <w:rPr>
          <w:b/>
          <w:sz w:val="24"/>
          <w:szCs w:val="24"/>
        </w:rPr>
      </w:pPr>
    </w:p>
    <w:p w14:paraId="26587CA9" w14:textId="77777777" w:rsidR="00C765D5" w:rsidRDefault="00C765D5" w:rsidP="00CD6BF5">
      <w:pPr>
        <w:tabs>
          <w:tab w:val="left" w:pos="9498"/>
        </w:tabs>
        <w:spacing w:line="360" w:lineRule="auto"/>
        <w:jc w:val="center"/>
        <w:rPr>
          <w:b/>
          <w:sz w:val="24"/>
          <w:szCs w:val="24"/>
        </w:rPr>
      </w:pPr>
    </w:p>
    <w:p w14:paraId="733263F2" w14:textId="1B9B0D43" w:rsidR="00CD6BF5" w:rsidRPr="000C2772" w:rsidRDefault="00CD6BF5" w:rsidP="00CD6BF5">
      <w:pPr>
        <w:tabs>
          <w:tab w:val="left" w:pos="9498"/>
        </w:tabs>
        <w:spacing w:line="360" w:lineRule="auto"/>
        <w:jc w:val="center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t>Содержание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30"/>
        <w:gridCol w:w="7463"/>
        <w:gridCol w:w="670"/>
      </w:tblGrid>
      <w:tr w:rsidR="00266F4D" w:rsidRPr="000C2772" w14:paraId="1973E5DF" w14:textId="77777777">
        <w:tc>
          <w:tcPr>
            <w:tcW w:w="851" w:type="dxa"/>
          </w:tcPr>
          <w:p w14:paraId="6F313E69" w14:textId="77777777" w:rsidR="00266F4D" w:rsidRPr="000C2772" w:rsidRDefault="00266F4D" w:rsidP="007502D2">
            <w:pPr>
              <w:widowControl w:val="0"/>
              <w:numPr>
                <w:ilvl w:val="0"/>
                <w:numId w:val="8"/>
              </w:numPr>
              <w:tabs>
                <w:tab w:val="clear" w:pos="170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4F3439F4" w14:textId="77777777" w:rsidR="00266F4D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677" w:type="dxa"/>
            <w:vAlign w:val="center"/>
          </w:tcPr>
          <w:p w14:paraId="21A03091" w14:textId="77777777" w:rsidR="00266F4D" w:rsidRPr="000C2772" w:rsidRDefault="007E335A" w:rsidP="00853B76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3</w:t>
            </w:r>
          </w:p>
        </w:tc>
      </w:tr>
      <w:tr w:rsidR="00D80EFB" w:rsidRPr="000C2772" w14:paraId="3165048C" w14:textId="77777777">
        <w:tc>
          <w:tcPr>
            <w:tcW w:w="851" w:type="dxa"/>
          </w:tcPr>
          <w:p w14:paraId="0E466286" w14:textId="77777777" w:rsidR="00D80EFB" w:rsidRPr="000C2772" w:rsidRDefault="00D80EFB" w:rsidP="007502D2">
            <w:pPr>
              <w:widowControl w:val="0"/>
              <w:numPr>
                <w:ilvl w:val="0"/>
                <w:numId w:val="8"/>
              </w:numPr>
              <w:tabs>
                <w:tab w:val="clear" w:pos="170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3D3E5F3C" w14:textId="77777777" w:rsidR="00D80EFB" w:rsidRPr="000C2772" w:rsidRDefault="00D80EFB" w:rsidP="00C26149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Цели и задачи дисциплины</w:t>
            </w:r>
          </w:p>
        </w:tc>
        <w:tc>
          <w:tcPr>
            <w:tcW w:w="677" w:type="dxa"/>
            <w:vAlign w:val="center"/>
          </w:tcPr>
          <w:p w14:paraId="1CD84F40" w14:textId="77777777" w:rsidR="00D80EFB" w:rsidRPr="000C2772" w:rsidRDefault="007E335A" w:rsidP="00853B76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4</w:t>
            </w:r>
          </w:p>
        </w:tc>
      </w:tr>
      <w:tr w:rsidR="00D80EFB" w:rsidRPr="000C2772" w14:paraId="7549D820" w14:textId="77777777">
        <w:tc>
          <w:tcPr>
            <w:tcW w:w="851" w:type="dxa"/>
          </w:tcPr>
          <w:p w14:paraId="0B6C2E7A" w14:textId="77777777" w:rsidR="00D80EFB" w:rsidRPr="000C2772" w:rsidRDefault="00D80EFB" w:rsidP="007502D2">
            <w:pPr>
              <w:widowControl w:val="0"/>
              <w:numPr>
                <w:ilvl w:val="0"/>
                <w:numId w:val="8"/>
              </w:numPr>
              <w:tabs>
                <w:tab w:val="clear" w:pos="170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503FB9F6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Объем дисциплины по видам учебной работы</w:t>
            </w:r>
          </w:p>
        </w:tc>
        <w:tc>
          <w:tcPr>
            <w:tcW w:w="677" w:type="dxa"/>
            <w:vAlign w:val="center"/>
          </w:tcPr>
          <w:p w14:paraId="37CE02AF" w14:textId="77777777" w:rsidR="00D80EFB" w:rsidRPr="000C2772" w:rsidRDefault="001474CF" w:rsidP="00853B76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6</w:t>
            </w:r>
          </w:p>
        </w:tc>
      </w:tr>
      <w:tr w:rsidR="00D80EFB" w:rsidRPr="000C2772" w14:paraId="07995FE6" w14:textId="77777777">
        <w:tc>
          <w:tcPr>
            <w:tcW w:w="851" w:type="dxa"/>
          </w:tcPr>
          <w:p w14:paraId="2CF53AB0" w14:textId="77777777" w:rsidR="00D80EFB" w:rsidRPr="000C2772" w:rsidRDefault="00D80EFB" w:rsidP="007502D2">
            <w:pPr>
              <w:widowControl w:val="0"/>
              <w:numPr>
                <w:ilvl w:val="0"/>
                <w:numId w:val="8"/>
              </w:numPr>
              <w:tabs>
                <w:tab w:val="clear" w:pos="170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56D93D8A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Содержание дисциплины</w:t>
            </w:r>
          </w:p>
        </w:tc>
        <w:tc>
          <w:tcPr>
            <w:tcW w:w="677" w:type="dxa"/>
            <w:vAlign w:val="center"/>
          </w:tcPr>
          <w:p w14:paraId="671ABB89" w14:textId="77777777" w:rsidR="00D80EFB" w:rsidRPr="000C2772" w:rsidRDefault="001474CF" w:rsidP="00853B76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8</w:t>
            </w:r>
          </w:p>
        </w:tc>
      </w:tr>
      <w:tr w:rsidR="00D80EFB" w:rsidRPr="000C2772" w14:paraId="4D998155" w14:textId="77777777">
        <w:tc>
          <w:tcPr>
            <w:tcW w:w="851" w:type="dxa"/>
          </w:tcPr>
          <w:p w14:paraId="2200A7F7" w14:textId="77777777" w:rsidR="00D80EFB" w:rsidRPr="000C2772" w:rsidRDefault="00D80EFB" w:rsidP="00266F4D">
            <w:pPr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0E38650F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77" w:type="dxa"/>
            <w:vAlign w:val="center"/>
          </w:tcPr>
          <w:p w14:paraId="24899803" w14:textId="77777777" w:rsidR="00D80EFB" w:rsidRPr="000C2772" w:rsidRDefault="001474CF" w:rsidP="0035071E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10</w:t>
            </w:r>
          </w:p>
        </w:tc>
      </w:tr>
      <w:tr w:rsidR="00D80EFB" w:rsidRPr="000C2772" w14:paraId="65BD354A" w14:textId="77777777">
        <w:tc>
          <w:tcPr>
            <w:tcW w:w="851" w:type="dxa"/>
          </w:tcPr>
          <w:p w14:paraId="15037658" w14:textId="77777777" w:rsidR="00D80EFB" w:rsidRPr="000C2772" w:rsidRDefault="00D80EFB" w:rsidP="00266F4D">
            <w:pPr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40DFC6FD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Учебно-методическое обеспечение дисциплины</w:t>
            </w:r>
          </w:p>
        </w:tc>
        <w:tc>
          <w:tcPr>
            <w:tcW w:w="677" w:type="dxa"/>
            <w:vAlign w:val="center"/>
          </w:tcPr>
          <w:p w14:paraId="63E1BA84" w14:textId="77777777" w:rsidR="00D80EFB" w:rsidRPr="000C2772" w:rsidRDefault="001474CF" w:rsidP="0035071E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11</w:t>
            </w:r>
          </w:p>
        </w:tc>
      </w:tr>
      <w:tr w:rsidR="000F3C10" w:rsidRPr="000C2772" w14:paraId="268B1AA7" w14:textId="77777777">
        <w:tc>
          <w:tcPr>
            <w:tcW w:w="851" w:type="dxa"/>
          </w:tcPr>
          <w:p w14:paraId="3E0F3A6A" w14:textId="77777777" w:rsidR="000F3C10" w:rsidRPr="000C2772" w:rsidRDefault="000F3C10" w:rsidP="00266F4D">
            <w:pPr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6940DCCE" w14:textId="16EEA25A" w:rsidR="000F3C10" w:rsidRPr="000C2772" w:rsidRDefault="000F3C10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F3C10">
              <w:rPr>
                <w:sz w:val="24"/>
              </w:rPr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77" w:type="dxa"/>
            <w:vAlign w:val="center"/>
          </w:tcPr>
          <w:p w14:paraId="7863C50A" w14:textId="5D517AAB" w:rsidR="000F3C10" w:rsidRPr="000C2772" w:rsidRDefault="000F3C10" w:rsidP="0035071E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80EFB" w:rsidRPr="000C2772" w14:paraId="7488394C" w14:textId="77777777">
        <w:tc>
          <w:tcPr>
            <w:tcW w:w="851" w:type="dxa"/>
          </w:tcPr>
          <w:p w14:paraId="4466204E" w14:textId="77777777" w:rsidR="00D80EFB" w:rsidRPr="000C2772" w:rsidRDefault="00D80EFB" w:rsidP="00266F4D">
            <w:pPr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1CF22E39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677" w:type="dxa"/>
            <w:vAlign w:val="center"/>
          </w:tcPr>
          <w:p w14:paraId="11E40B0A" w14:textId="21320246" w:rsidR="00D80EFB" w:rsidRPr="000C2772" w:rsidRDefault="000F3C10" w:rsidP="00853B76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80EFB" w:rsidRPr="000C2772" w14:paraId="0AB594F0" w14:textId="77777777">
        <w:tc>
          <w:tcPr>
            <w:tcW w:w="851" w:type="dxa"/>
          </w:tcPr>
          <w:p w14:paraId="1C38A05A" w14:textId="77777777" w:rsidR="00D80EFB" w:rsidRPr="000C2772" w:rsidRDefault="00D80EFB" w:rsidP="00266F4D">
            <w:pPr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51" w:type="dxa"/>
          </w:tcPr>
          <w:p w14:paraId="436C6A8C" w14:textId="77777777" w:rsidR="00D80EFB" w:rsidRPr="000C2772" w:rsidRDefault="00D80EFB" w:rsidP="00853B76">
            <w:pPr>
              <w:tabs>
                <w:tab w:val="left" w:leader="hyphen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Лист регистрации изменений</w:t>
            </w:r>
          </w:p>
        </w:tc>
        <w:tc>
          <w:tcPr>
            <w:tcW w:w="677" w:type="dxa"/>
            <w:vAlign w:val="center"/>
          </w:tcPr>
          <w:p w14:paraId="31404C22" w14:textId="5EB2E9DB" w:rsidR="00D80EFB" w:rsidRPr="000C2772" w:rsidRDefault="000F3C10" w:rsidP="004769D8">
            <w:pPr>
              <w:tabs>
                <w:tab w:val="left" w:leader="hyphen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14:paraId="731F73D5" w14:textId="77777777" w:rsidR="00D80EFB" w:rsidRPr="000C2772" w:rsidRDefault="00CD6BF5" w:rsidP="000C2772">
      <w:pPr>
        <w:widowControl w:val="0"/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0C2772">
        <w:rPr>
          <w:sz w:val="24"/>
          <w:szCs w:val="24"/>
        </w:rPr>
        <w:br w:type="page"/>
      </w:r>
      <w:r w:rsidR="00D80EFB" w:rsidRPr="000C2772">
        <w:rPr>
          <w:b/>
          <w:bCs/>
          <w:sz w:val="24"/>
          <w:szCs w:val="24"/>
        </w:rPr>
        <w:lastRenderedPageBreak/>
        <w:t>Пояснительная записка.</w:t>
      </w:r>
    </w:p>
    <w:p w14:paraId="18AB9882" w14:textId="77777777" w:rsidR="00D80EFB" w:rsidRPr="000C2772" w:rsidRDefault="00D80EFB" w:rsidP="00D80EFB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Рабочая программа дисциплины составлена в соответствии с требованиями ФГОС 3+ по направлению подготовки </w:t>
      </w:r>
      <w:r w:rsidR="00F9237A" w:rsidRPr="000C2772">
        <w:rPr>
          <w:sz w:val="24"/>
          <w:szCs w:val="24"/>
        </w:rPr>
        <w:t>01.03.02 «Прикладная математика и информатика»</w:t>
      </w:r>
      <w:r w:rsidRPr="000C2772">
        <w:rPr>
          <w:sz w:val="24"/>
          <w:szCs w:val="24"/>
        </w:rPr>
        <w:t xml:space="preserve"> (квалификация «Бакалавр»).</w:t>
      </w:r>
    </w:p>
    <w:p w14:paraId="0A067CE2" w14:textId="77777777" w:rsidR="00D80EFB" w:rsidRPr="000C2772" w:rsidRDefault="00D80EFB" w:rsidP="00D80EFB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Рабочая программа дисциплины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 </w:t>
      </w:r>
      <w:r w:rsidR="00361625" w:rsidRPr="000C2772">
        <w:rPr>
          <w:sz w:val="24"/>
          <w:szCs w:val="24"/>
        </w:rPr>
        <w:t>01.03.02 «Прикладная математика и информатика»</w:t>
      </w:r>
      <w:r w:rsidRPr="000C2772">
        <w:rPr>
          <w:sz w:val="24"/>
          <w:szCs w:val="24"/>
        </w:rPr>
        <w:t>.</w:t>
      </w:r>
    </w:p>
    <w:p w14:paraId="35F1B2C8" w14:textId="77777777" w:rsidR="00C86E59" w:rsidRPr="000C2772" w:rsidRDefault="00D80EFB" w:rsidP="00C86E59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Дисциплина </w:t>
      </w:r>
      <w:r w:rsidR="00C86E59" w:rsidRPr="000C2772">
        <w:rPr>
          <w:sz w:val="24"/>
          <w:szCs w:val="24"/>
        </w:rPr>
        <w:t>«</w:t>
      </w:r>
      <w:r w:rsidR="009228BC" w:rsidRPr="000C2772">
        <w:rPr>
          <w:sz w:val="24"/>
          <w:szCs w:val="24"/>
        </w:rPr>
        <w:t>Основы автоматизации офисных приложений</w:t>
      </w:r>
      <w:r w:rsidR="00C86E59" w:rsidRPr="000C2772">
        <w:rPr>
          <w:sz w:val="24"/>
          <w:szCs w:val="24"/>
        </w:rPr>
        <w:t xml:space="preserve">» относится к </w:t>
      </w:r>
      <w:r w:rsidR="009228BC" w:rsidRPr="000C2772">
        <w:rPr>
          <w:sz w:val="24"/>
          <w:szCs w:val="24"/>
        </w:rPr>
        <w:t xml:space="preserve">вариативной части </w:t>
      </w:r>
      <w:r w:rsidR="00C86E59" w:rsidRPr="000C2772">
        <w:rPr>
          <w:sz w:val="24"/>
          <w:szCs w:val="24"/>
        </w:rPr>
        <w:t>профессионального цикла.</w:t>
      </w:r>
    </w:p>
    <w:p w14:paraId="146483D7" w14:textId="1314DB0C" w:rsidR="008E0D11" w:rsidRPr="000C2772" w:rsidRDefault="008E0D11" w:rsidP="008E0D11">
      <w:pPr>
        <w:widowControl w:val="0"/>
        <w:tabs>
          <w:tab w:val="left" w:pos="9498"/>
        </w:tabs>
        <w:spacing w:line="360" w:lineRule="auto"/>
        <w:ind w:firstLine="851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Трудоемкость дисциплины </w:t>
      </w:r>
      <w:r w:rsidR="00E0735F" w:rsidRPr="000C2772">
        <w:rPr>
          <w:sz w:val="24"/>
          <w:szCs w:val="24"/>
        </w:rPr>
        <w:t>2</w:t>
      </w:r>
      <w:r w:rsidRPr="000C2772">
        <w:rPr>
          <w:sz w:val="24"/>
          <w:szCs w:val="24"/>
        </w:rPr>
        <w:t xml:space="preserve"> зачетных единиц.</w:t>
      </w:r>
    </w:p>
    <w:p w14:paraId="6F229922" w14:textId="77777777" w:rsidR="00EC7EDA" w:rsidRPr="000C2772" w:rsidRDefault="008E0D11" w:rsidP="00EC7EDA">
      <w:pPr>
        <w:widowControl w:val="0"/>
        <w:tabs>
          <w:tab w:val="left" w:pos="9498"/>
        </w:tabs>
        <w:spacing w:line="360" w:lineRule="auto"/>
        <w:ind w:firstLine="851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Ключевые слова: </w:t>
      </w:r>
      <w:r w:rsidR="00887874" w:rsidRPr="000C2772">
        <w:rPr>
          <w:sz w:val="24"/>
          <w:szCs w:val="24"/>
          <w:lang w:val="en-US"/>
        </w:rPr>
        <w:t>Visual</w:t>
      </w:r>
      <w:r w:rsidR="00887874" w:rsidRPr="000C2772">
        <w:rPr>
          <w:sz w:val="24"/>
          <w:szCs w:val="24"/>
        </w:rPr>
        <w:t xml:space="preserve"> </w:t>
      </w:r>
      <w:r w:rsidR="00887874" w:rsidRPr="000C2772">
        <w:rPr>
          <w:sz w:val="24"/>
          <w:szCs w:val="24"/>
          <w:lang w:val="en-US"/>
        </w:rPr>
        <w:t>Basic</w:t>
      </w:r>
      <w:r w:rsidR="00887874" w:rsidRPr="000C2772">
        <w:rPr>
          <w:sz w:val="24"/>
          <w:szCs w:val="24"/>
        </w:rPr>
        <w:t xml:space="preserve"> </w:t>
      </w:r>
      <w:r w:rsidR="00887874" w:rsidRPr="000C2772">
        <w:rPr>
          <w:sz w:val="24"/>
          <w:szCs w:val="24"/>
          <w:lang w:val="en-US"/>
        </w:rPr>
        <w:t>for</w:t>
      </w:r>
      <w:r w:rsidR="00887874" w:rsidRPr="000C2772">
        <w:rPr>
          <w:sz w:val="24"/>
          <w:szCs w:val="24"/>
        </w:rPr>
        <w:t xml:space="preserve"> </w:t>
      </w:r>
      <w:r w:rsidR="00887874" w:rsidRPr="000C2772">
        <w:rPr>
          <w:sz w:val="24"/>
          <w:szCs w:val="24"/>
          <w:lang w:val="en-US"/>
        </w:rPr>
        <w:t>Applications</w:t>
      </w:r>
      <w:r w:rsidR="00EC7EDA" w:rsidRPr="000C2772">
        <w:rPr>
          <w:sz w:val="24"/>
          <w:szCs w:val="24"/>
        </w:rPr>
        <w:t xml:space="preserve">, </w:t>
      </w:r>
      <w:r w:rsidR="00887874" w:rsidRPr="000C2772">
        <w:rPr>
          <w:sz w:val="24"/>
          <w:szCs w:val="24"/>
          <w:lang w:val="en-US"/>
        </w:rPr>
        <w:t>VBA</w:t>
      </w:r>
      <w:r w:rsidR="00EC7EDA" w:rsidRPr="000C2772">
        <w:rPr>
          <w:sz w:val="24"/>
          <w:szCs w:val="24"/>
        </w:rPr>
        <w:t xml:space="preserve">, объекты </w:t>
      </w:r>
      <w:r w:rsidR="00EC7EDA" w:rsidRPr="000C2772">
        <w:rPr>
          <w:sz w:val="24"/>
          <w:szCs w:val="24"/>
          <w:lang w:val="en-US"/>
        </w:rPr>
        <w:t>Application</w:t>
      </w:r>
      <w:r w:rsidR="00EC7EDA" w:rsidRPr="000C2772">
        <w:rPr>
          <w:sz w:val="24"/>
          <w:szCs w:val="24"/>
        </w:rPr>
        <w:t xml:space="preserve">, объект </w:t>
      </w:r>
      <w:r w:rsidR="00EC7EDA" w:rsidRPr="000C2772">
        <w:rPr>
          <w:sz w:val="24"/>
          <w:szCs w:val="24"/>
          <w:lang w:val="en-US"/>
        </w:rPr>
        <w:t>Range</w:t>
      </w:r>
      <w:r w:rsidR="00EC7EDA" w:rsidRPr="000C2772">
        <w:rPr>
          <w:sz w:val="24"/>
          <w:szCs w:val="24"/>
        </w:rPr>
        <w:t xml:space="preserve"> и метод </w:t>
      </w:r>
      <w:r w:rsidR="00EC7EDA" w:rsidRPr="000C2772">
        <w:rPr>
          <w:sz w:val="24"/>
          <w:szCs w:val="24"/>
          <w:lang w:val="en-US"/>
        </w:rPr>
        <w:t>Range</w:t>
      </w:r>
      <w:r w:rsidR="00EC7EDA" w:rsidRPr="000C2772">
        <w:rPr>
          <w:sz w:val="24"/>
          <w:szCs w:val="24"/>
        </w:rPr>
        <w:t>, объект Selection и метод Select, активные объекты и метод Activate, коллекции Word, объект Document и его свойства, объектная модель Exel, коллекция Workbooks, объект Workbook, объект Worksheet, объект Chart, объект Range.</w:t>
      </w:r>
    </w:p>
    <w:p w14:paraId="1D5998E0" w14:textId="159A6E15" w:rsidR="006B293D" w:rsidRPr="000C2772" w:rsidRDefault="006B293D" w:rsidP="006B293D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Составитель: Меретуков Ш.Т., к. пед. наук, доцент кафедры </w:t>
      </w:r>
      <w:r w:rsidR="00DB268E" w:rsidRPr="000C2772">
        <w:rPr>
          <w:sz w:val="24"/>
          <w:szCs w:val="24"/>
        </w:rPr>
        <w:t xml:space="preserve">Прикладной математики, информационных технологий и </w:t>
      </w:r>
      <w:r w:rsidR="00050663" w:rsidRPr="000C2772">
        <w:rPr>
          <w:sz w:val="24"/>
          <w:szCs w:val="24"/>
        </w:rPr>
        <w:t>информационной безопасности</w:t>
      </w:r>
      <w:r w:rsidRPr="000C2772">
        <w:rPr>
          <w:sz w:val="24"/>
          <w:szCs w:val="24"/>
        </w:rPr>
        <w:t>.</w:t>
      </w:r>
    </w:p>
    <w:p w14:paraId="114A9608" w14:textId="77777777" w:rsidR="009D7E73" w:rsidRPr="000C2772" w:rsidRDefault="00C86E59" w:rsidP="008D4412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br w:type="page"/>
      </w:r>
      <w:r w:rsidR="000A2D79" w:rsidRPr="000C2772">
        <w:rPr>
          <w:b/>
          <w:sz w:val="24"/>
          <w:szCs w:val="24"/>
        </w:rPr>
        <w:lastRenderedPageBreak/>
        <w:t>Цели и задачи дисциплины</w:t>
      </w:r>
      <w:r w:rsidR="009D7E73" w:rsidRPr="000C2772">
        <w:rPr>
          <w:b/>
          <w:sz w:val="24"/>
          <w:szCs w:val="24"/>
        </w:rPr>
        <w:t>.</w:t>
      </w:r>
    </w:p>
    <w:p w14:paraId="756A5D69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Целью данной дисциплины является получение студентами практических навыков по разработке программ в среде Microsoft Office. Содержание программы дисциплины «Основы автоматизации офисных приложений» должно подготовить студентов к изучению современных технологий разработки и систем программирования. </w:t>
      </w:r>
    </w:p>
    <w:p w14:paraId="0C8E814E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Задачи: </w:t>
      </w:r>
    </w:p>
    <w:p w14:paraId="52034010" w14:textId="77777777" w:rsidR="009228BC" w:rsidRPr="000C2772" w:rsidRDefault="009228BC" w:rsidP="00CD1508">
      <w:pPr>
        <w:widowControl w:val="0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познакомить студентов с основами объектно-ориентированного программирования, построения событийно-управляемого интерфейса пользователя в среде Windows, работой в современной интегрирований среде разработки;</w:t>
      </w:r>
    </w:p>
    <w:p w14:paraId="61BD7E87" w14:textId="77777777" w:rsidR="009228BC" w:rsidRPr="000C2772" w:rsidRDefault="009228BC" w:rsidP="00CD1508">
      <w:pPr>
        <w:widowControl w:val="0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познакомить с архитектурой современных пакетов прикладных программ на примере пакета Microsoft Office;</w:t>
      </w:r>
    </w:p>
    <w:p w14:paraId="3DABDD48" w14:textId="77777777" w:rsidR="009228BC" w:rsidRPr="000C2772" w:rsidRDefault="009228BC" w:rsidP="00CD1508">
      <w:pPr>
        <w:widowControl w:val="0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дать представление о способах расширения функциональности существующих программных продуктов и автоматизации рутинных операций.</w:t>
      </w:r>
    </w:p>
    <w:p w14:paraId="0554DDA4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Курс призван повысить общую эрудицию студентов, дать им возможность ориентироваться в данной предметной области.</w:t>
      </w:r>
    </w:p>
    <w:p w14:paraId="23C77ED3" w14:textId="77777777" w:rsidR="00C2059F" w:rsidRPr="000C2772" w:rsidRDefault="00C2059F" w:rsidP="00C2059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Теоретическая часть курса посвящена вопросам изучения языка Пролог, широко использующегося в настоящее время для программирования приложений, использующих средства и методы искусственного интеллекта и создания экспертных систем. </w:t>
      </w:r>
    </w:p>
    <w:p w14:paraId="37591881" w14:textId="77777777" w:rsidR="00C2059F" w:rsidRPr="000C2772" w:rsidRDefault="00C2059F" w:rsidP="00C2059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Практическая часть состоит в практическом освоении основных приемов программирования на языке </w:t>
      </w:r>
      <w:r w:rsidR="00CD1508" w:rsidRPr="000C2772">
        <w:rPr>
          <w:sz w:val="24"/>
          <w:szCs w:val="24"/>
          <w:lang w:val="en-US"/>
        </w:rPr>
        <w:t>VBA</w:t>
      </w:r>
      <w:r w:rsidRPr="000C2772">
        <w:rPr>
          <w:sz w:val="24"/>
          <w:szCs w:val="24"/>
        </w:rPr>
        <w:t xml:space="preserve"> для решения содержательных задач.</w:t>
      </w:r>
    </w:p>
    <w:p w14:paraId="700DDB03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Процесс изучения дисциплины направлен на формирование элементов следующ</w:t>
      </w:r>
      <w:r w:rsidR="003007AD" w:rsidRPr="000C2772">
        <w:rPr>
          <w:sz w:val="24"/>
          <w:szCs w:val="24"/>
        </w:rPr>
        <w:t>ей</w:t>
      </w:r>
      <w:r w:rsidRPr="000C2772">
        <w:rPr>
          <w:sz w:val="24"/>
          <w:szCs w:val="24"/>
        </w:rPr>
        <w:t xml:space="preserve"> компетенци</w:t>
      </w:r>
      <w:r w:rsidR="003007AD" w:rsidRPr="000C2772">
        <w:rPr>
          <w:sz w:val="24"/>
          <w:szCs w:val="24"/>
        </w:rPr>
        <w:t>й</w:t>
      </w:r>
      <w:r w:rsidRPr="000C2772">
        <w:rPr>
          <w:sz w:val="24"/>
          <w:szCs w:val="24"/>
        </w:rPr>
        <w:t xml:space="preserve"> в соответствии с ФГОС ВПО по данному направлению:</w:t>
      </w:r>
    </w:p>
    <w:p w14:paraId="5E97ED3C" w14:textId="77777777" w:rsidR="001B7E55" w:rsidRPr="000C2772" w:rsidRDefault="001B7E55" w:rsidP="001B7E55">
      <w:pPr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ОПК-3 - способность к разработке алгоритмических и программных решений в области системного и прикладного программирования, математических, информационных и имитационных моделей, созданию информационных ресурсов глобальных сетей, образовательного контента, прикладных баз данных, тестов и средств тестирования систем и средств на соответствие стандартам и исходным требованиям.</w:t>
      </w:r>
    </w:p>
    <w:p w14:paraId="05750D6A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Показателями компетенции являются:</w:t>
      </w:r>
    </w:p>
    <w:p w14:paraId="76903D39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t xml:space="preserve">Знания: </w:t>
      </w:r>
    </w:p>
    <w:p w14:paraId="1689A9DF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основных конструкций, операторов и встроенных функций языка Visual Basic for Application;</w:t>
      </w:r>
    </w:p>
    <w:p w14:paraId="3A4694B9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основных элементов объектной модели приложений Word и Excel;</w:t>
      </w:r>
    </w:p>
    <w:p w14:paraId="40C44656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приемов автоматизации и настройки часто повторяемых пользователем операций.</w:t>
      </w:r>
    </w:p>
    <w:p w14:paraId="44CB35DF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t>Умения:</w:t>
      </w:r>
    </w:p>
    <w:p w14:paraId="42DE83AE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разрабатывать с помощью средств программирования Microsoft Office прикладные </w:t>
      </w:r>
      <w:r w:rsidRPr="000C2772">
        <w:rPr>
          <w:sz w:val="24"/>
          <w:szCs w:val="24"/>
        </w:rPr>
        <w:lastRenderedPageBreak/>
        <w:t>программы различного назначения;</w:t>
      </w:r>
    </w:p>
    <w:p w14:paraId="6D6E719D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организовать интерфейс пользователя с помощью средств визуального программирования в среде Windows;</w:t>
      </w:r>
    </w:p>
    <w:p w14:paraId="41099835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интегрировать приложения Microsoft Office с помощью технологии OLE.</w:t>
      </w:r>
    </w:p>
    <w:p w14:paraId="282112FB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Иметь представление: </w:t>
      </w:r>
    </w:p>
    <w:p w14:paraId="17E1E5FA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о современной интегрированной среде разработки; </w:t>
      </w:r>
    </w:p>
    <w:p w14:paraId="5040638A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об основных возможностях настройки Microsoft Office для решения кон-кретных прикладных задач;</w:t>
      </w:r>
    </w:p>
    <w:p w14:paraId="5137760E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об организации объектных моделей приложений и документов Word и Excel.</w:t>
      </w:r>
    </w:p>
    <w:p w14:paraId="57B8D784" w14:textId="77777777" w:rsidR="009228BC" w:rsidRPr="000C2772" w:rsidRDefault="009228BC" w:rsidP="009228BC">
      <w:pPr>
        <w:widowControl w:val="0"/>
        <w:spacing w:line="360" w:lineRule="auto"/>
        <w:ind w:firstLine="567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t xml:space="preserve">Навыки: </w:t>
      </w:r>
    </w:p>
    <w:p w14:paraId="6930DA63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отладки приложений с помощью интегрированной среды разработчика;</w:t>
      </w:r>
    </w:p>
    <w:p w14:paraId="1236F656" w14:textId="77777777" w:rsidR="009228BC" w:rsidRPr="000C2772" w:rsidRDefault="009228BC" w:rsidP="009228BC">
      <w:pPr>
        <w:widowControl w:val="0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анализа и проектирования решений на базе Microsoft Office.</w:t>
      </w:r>
    </w:p>
    <w:p w14:paraId="61950A12" w14:textId="77777777" w:rsidR="009D7E73" w:rsidRPr="000C2772" w:rsidRDefault="009D7E73" w:rsidP="008D4412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0C2772">
        <w:rPr>
          <w:sz w:val="24"/>
          <w:szCs w:val="24"/>
        </w:rPr>
        <w:br w:type="page"/>
      </w:r>
      <w:r w:rsidRPr="000C2772">
        <w:rPr>
          <w:b/>
          <w:sz w:val="24"/>
          <w:szCs w:val="24"/>
        </w:rPr>
        <w:lastRenderedPageBreak/>
        <w:t>Объем дисциплины по видам учебной работы.</w:t>
      </w:r>
    </w:p>
    <w:p w14:paraId="2DB043A9" w14:textId="77777777" w:rsidR="009D7E73" w:rsidRPr="000C2772" w:rsidRDefault="009D7E73" w:rsidP="00DE5D57">
      <w:pPr>
        <w:widowControl w:val="0"/>
        <w:spacing w:line="360" w:lineRule="auto"/>
        <w:ind w:firstLine="8100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Таблица </w:t>
      </w:r>
      <w:r w:rsidR="001A1696" w:rsidRPr="000C2772">
        <w:rPr>
          <w:sz w:val="24"/>
          <w:szCs w:val="24"/>
        </w:rPr>
        <w:t>1</w:t>
      </w:r>
      <w:r w:rsidRPr="000C2772">
        <w:rPr>
          <w:sz w:val="24"/>
          <w:szCs w:val="24"/>
        </w:rPr>
        <w:t xml:space="preserve">. </w:t>
      </w:r>
    </w:p>
    <w:p w14:paraId="54CC0B6A" w14:textId="0C4710DC" w:rsidR="006A143D" w:rsidRPr="000C2772" w:rsidRDefault="006A143D" w:rsidP="00FB37BE">
      <w:pPr>
        <w:widowControl w:val="0"/>
        <w:spacing w:line="360" w:lineRule="auto"/>
        <w:ind w:firstLine="567"/>
        <w:jc w:val="center"/>
        <w:rPr>
          <w:sz w:val="24"/>
          <w:szCs w:val="24"/>
        </w:rPr>
      </w:pPr>
      <w:r w:rsidRPr="006A143D">
        <w:rPr>
          <w:sz w:val="24"/>
          <w:szCs w:val="24"/>
        </w:rPr>
        <w:t>Объем дисциплины (модуля) общая трудоемкость: 2 з.е.</w:t>
      </w:r>
    </w:p>
    <w:p w14:paraId="1CE30CFC" w14:textId="4F7440A9" w:rsidR="008E0D11" w:rsidRPr="000C2772" w:rsidRDefault="008E0D11" w:rsidP="008E0D11">
      <w:pPr>
        <w:widowControl w:val="0"/>
        <w:spacing w:line="360" w:lineRule="auto"/>
        <w:ind w:firstLine="567"/>
        <w:jc w:val="center"/>
        <w:rPr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701"/>
        <w:gridCol w:w="3119"/>
      </w:tblGrid>
      <w:tr w:rsidR="006A143D" w:rsidRPr="000C2772" w14:paraId="37208B96" w14:textId="77777777" w:rsidTr="0044570A">
        <w:tc>
          <w:tcPr>
            <w:tcW w:w="4536" w:type="dxa"/>
            <w:vMerge w:val="restart"/>
            <w:shd w:val="clear" w:color="auto" w:fill="auto"/>
          </w:tcPr>
          <w:p w14:paraId="4D75E514" w14:textId="77777777" w:rsidR="006A143D" w:rsidRPr="000C2772" w:rsidRDefault="006A143D" w:rsidP="00B44CF4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Виды учебной работы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EE21FAF" w14:textId="77777777" w:rsidR="006A143D" w:rsidRPr="000C2772" w:rsidRDefault="006A143D" w:rsidP="00B44CF4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Всего часов</w:t>
            </w:r>
          </w:p>
        </w:tc>
        <w:tc>
          <w:tcPr>
            <w:tcW w:w="3119" w:type="dxa"/>
            <w:shd w:val="clear" w:color="auto" w:fill="auto"/>
          </w:tcPr>
          <w:p w14:paraId="03E65A3D" w14:textId="7CC876B8" w:rsidR="006A143D" w:rsidRPr="000C2772" w:rsidRDefault="006A143D" w:rsidP="00B44CF4">
            <w:pPr>
              <w:jc w:val="center"/>
              <w:rPr>
                <w:snapToGrid w:val="0"/>
                <w:sz w:val="24"/>
                <w:szCs w:val="24"/>
              </w:rPr>
            </w:pPr>
            <w:r w:rsidRPr="000C2772">
              <w:rPr>
                <w:snapToGrid w:val="0"/>
                <w:sz w:val="24"/>
                <w:szCs w:val="24"/>
              </w:rPr>
              <w:t>Распределение по семестрам в часах</w:t>
            </w:r>
          </w:p>
        </w:tc>
      </w:tr>
      <w:tr w:rsidR="00C30606" w:rsidRPr="000C2772" w14:paraId="337E013D" w14:textId="77777777" w:rsidTr="00C30606">
        <w:trPr>
          <w:trHeight w:val="289"/>
        </w:trPr>
        <w:tc>
          <w:tcPr>
            <w:tcW w:w="4536" w:type="dxa"/>
            <w:vMerge/>
            <w:shd w:val="clear" w:color="auto" w:fill="auto"/>
          </w:tcPr>
          <w:p w14:paraId="7697C085" w14:textId="77777777" w:rsidR="00C30606" w:rsidRPr="000C2772" w:rsidRDefault="00C30606" w:rsidP="00B44CF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6C1B603" w14:textId="77777777" w:rsidR="00C30606" w:rsidRPr="000C2772" w:rsidRDefault="00C30606" w:rsidP="00B44CF4">
            <w:pPr>
              <w:pStyle w:val="1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0706922" w14:textId="3C21ED10" w:rsidR="00C30606" w:rsidRPr="000C2772" w:rsidRDefault="00C30606" w:rsidP="00B44CF4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2772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C30606" w:rsidRPr="000C2772" w14:paraId="573D0F9F" w14:textId="77777777" w:rsidTr="0044570A">
        <w:tc>
          <w:tcPr>
            <w:tcW w:w="4536" w:type="dxa"/>
            <w:shd w:val="clear" w:color="auto" w:fill="auto"/>
          </w:tcPr>
          <w:p w14:paraId="7962D5ED" w14:textId="77777777" w:rsidR="00C30606" w:rsidRPr="000C2772" w:rsidRDefault="00C30606" w:rsidP="00C30606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shd w:val="clear" w:color="auto" w:fill="auto"/>
          </w:tcPr>
          <w:p w14:paraId="5FB5EE84" w14:textId="0CDA0DE3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  <w:shd w:val="clear" w:color="auto" w:fill="auto"/>
          </w:tcPr>
          <w:p w14:paraId="618C1CE3" w14:textId="62D4759A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C30606" w:rsidRPr="000C2772" w14:paraId="7FAAD593" w14:textId="77777777" w:rsidTr="0044570A">
        <w:tc>
          <w:tcPr>
            <w:tcW w:w="4536" w:type="dxa"/>
            <w:shd w:val="clear" w:color="auto" w:fill="auto"/>
          </w:tcPr>
          <w:p w14:paraId="5C8D3AD3" w14:textId="77777777" w:rsidR="00C30606" w:rsidRPr="000C2772" w:rsidRDefault="00C30606" w:rsidP="00C30606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Контактная работа:</w:t>
            </w:r>
          </w:p>
        </w:tc>
        <w:tc>
          <w:tcPr>
            <w:tcW w:w="1701" w:type="dxa"/>
            <w:shd w:val="clear" w:color="auto" w:fill="auto"/>
          </w:tcPr>
          <w:p w14:paraId="3116985B" w14:textId="202DBEA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C277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4ADF9D85" w14:textId="0F98ED04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C277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0606" w:rsidRPr="000C2772" w14:paraId="03483505" w14:textId="77777777" w:rsidTr="0044570A">
        <w:tc>
          <w:tcPr>
            <w:tcW w:w="4536" w:type="dxa"/>
            <w:shd w:val="clear" w:color="auto" w:fill="auto"/>
          </w:tcPr>
          <w:p w14:paraId="57D05592" w14:textId="77777777" w:rsidR="00C30606" w:rsidRPr="000C2772" w:rsidRDefault="00C30606" w:rsidP="00C30606">
            <w:pPr>
              <w:ind w:firstLine="470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Лекции (Л)</w:t>
            </w:r>
          </w:p>
        </w:tc>
        <w:tc>
          <w:tcPr>
            <w:tcW w:w="1701" w:type="dxa"/>
            <w:shd w:val="clear" w:color="auto" w:fill="auto"/>
          </w:tcPr>
          <w:p w14:paraId="6E6FB4E7" w14:textId="7777777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14:paraId="4E7BED37" w14:textId="61CB27F5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C30606" w:rsidRPr="000C2772" w14:paraId="03C9E119" w14:textId="77777777" w:rsidTr="0044570A">
        <w:tc>
          <w:tcPr>
            <w:tcW w:w="4536" w:type="dxa"/>
            <w:shd w:val="clear" w:color="auto" w:fill="auto"/>
          </w:tcPr>
          <w:p w14:paraId="0426B2B9" w14:textId="77777777" w:rsidR="00C30606" w:rsidRPr="000C2772" w:rsidRDefault="00C30606" w:rsidP="00C30606">
            <w:pPr>
              <w:ind w:firstLine="470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701" w:type="dxa"/>
            <w:shd w:val="clear" w:color="auto" w:fill="auto"/>
          </w:tcPr>
          <w:p w14:paraId="5BA315A2" w14:textId="7777777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14:paraId="1A81E20E" w14:textId="38DA711A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C30606" w:rsidRPr="000C2772" w14:paraId="2A101053" w14:textId="77777777" w:rsidTr="0044570A">
        <w:tc>
          <w:tcPr>
            <w:tcW w:w="4536" w:type="dxa"/>
            <w:shd w:val="clear" w:color="auto" w:fill="auto"/>
          </w:tcPr>
          <w:p w14:paraId="72CD1D6C" w14:textId="77777777" w:rsidR="00C30606" w:rsidRPr="000C2772" w:rsidRDefault="00C30606" w:rsidP="00C30606">
            <w:pPr>
              <w:ind w:firstLine="470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Семинары (С)</w:t>
            </w:r>
          </w:p>
        </w:tc>
        <w:tc>
          <w:tcPr>
            <w:tcW w:w="1701" w:type="dxa"/>
            <w:shd w:val="clear" w:color="auto" w:fill="auto"/>
          </w:tcPr>
          <w:p w14:paraId="41EEB1EB" w14:textId="7777777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14:paraId="7D2C5D9B" w14:textId="23012F01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C30606" w:rsidRPr="000C2772" w14:paraId="56B95E26" w14:textId="77777777" w:rsidTr="0044570A">
        <w:tc>
          <w:tcPr>
            <w:tcW w:w="4536" w:type="dxa"/>
            <w:shd w:val="clear" w:color="auto" w:fill="auto"/>
          </w:tcPr>
          <w:p w14:paraId="454F144C" w14:textId="77777777" w:rsidR="00C30606" w:rsidRPr="000C2772" w:rsidRDefault="00C30606" w:rsidP="00C30606">
            <w:pPr>
              <w:ind w:firstLine="470"/>
              <w:rPr>
                <w:sz w:val="24"/>
                <w:szCs w:val="24"/>
                <w:lang w:val="en-US"/>
              </w:rPr>
            </w:pPr>
            <w:r w:rsidRPr="000C2772">
              <w:rPr>
                <w:sz w:val="24"/>
                <w:szCs w:val="24"/>
              </w:rPr>
              <w:t>Лабораторные работы (ЛР)</w:t>
            </w:r>
          </w:p>
        </w:tc>
        <w:tc>
          <w:tcPr>
            <w:tcW w:w="1701" w:type="dxa"/>
            <w:shd w:val="clear" w:color="auto" w:fill="auto"/>
          </w:tcPr>
          <w:p w14:paraId="05CA80C7" w14:textId="5FC93820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4BB0B9D" w14:textId="492986AB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0606" w:rsidRPr="000C2772" w14:paraId="56CB5B16" w14:textId="77777777" w:rsidTr="0044570A">
        <w:tc>
          <w:tcPr>
            <w:tcW w:w="4536" w:type="dxa"/>
            <w:shd w:val="clear" w:color="auto" w:fill="auto"/>
          </w:tcPr>
          <w:p w14:paraId="205DC906" w14:textId="77777777" w:rsidR="00C30606" w:rsidRPr="000C2772" w:rsidRDefault="00C30606" w:rsidP="00C30606">
            <w:pPr>
              <w:ind w:firstLine="470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КСР</w:t>
            </w:r>
          </w:p>
        </w:tc>
        <w:tc>
          <w:tcPr>
            <w:tcW w:w="1701" w:type="dxa"/>
            <w:shd w:val="clear" w:color="auto" w:fill="auto"/>
          </w:tcPr>
          <w:p w14:paraId="48F5B043" w14:textId="7777777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477E651" w14:textId="3F31767E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0606" w:rsidRPr="000C2772" w14:paraId="1601C2DC" w14:textId="77777777" w:rsidTr="0044570A">
        <w:tc>
          <w:tcPr>
            <w:tcW w:w="4536" w:type="dxa"/>
            <w:shd w:val="clear" w:color="auto" w:fill="auto"/>
          </w:tcPr>
          <w:p w14:paraId="7BF3607D" w14:textId="0E3C5D28" w:rsidR="00C30606" w:rsidRPr="000C2772" w:rsidRDefault="00C30606" w:rsidP="00C30606">
            <w:pPr>
              <w:ind w:firstLine="470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ИКР</w:t>
            </w:r>
          </w:p>
        </w:tc>
        <w:tc>
          <w:tcPr>
            <w:tcW w:w="1701" w:type="dxa"/>
            <w:shd w:val="clear" w:color="auto" w:fill="auto"/>
          </w:tcPr>
          <w:p w14:paraId="42C999AA" w14:textId="1BE17E51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4B18EB25" w14:textId="553346CC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0606" w:rsidRPr="000C2772" w14:paraId="260C6AF4" w14:textId="77777777" w:rsidTr="0044570A">
        <w:tc>
          <w:tcPr>
            <w:tcW w:w="4536" w:type="dxa"/>
            <w:shd w:val="clear" w:color="auto" w:fill="auto"/>
          </w:tcPr>
          <w:p w14:paraId="52723488" w14:textId="77777777" w:rsidR="00C30606" w:rsidRPr="000C2772" w:rsidRDefault="00C30606" w:rsidP="00C30606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  <w:shd w:val="clear" w:color="auto" w:fill="auto"/>
          </w:tcPr>
          <w:p w14:paraId="02562192" w14:textId="6D8A8808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14:paraId="3D52A18D" w14:textId="64CC1C54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0606" w:rsidRPr="000C2772" w14:paraId="655A2BD9" w14:textId="77777777" w:rsidTr="0044570A">
        <w:tc>
          <w:tcPr>
            <w:tcW w:w="4536" w:type="dxa"/>
            <w:shd w:val="clear" w:color="auto" w:fill="auto"/>
          </w:tcPr>
          <w:p w14:paraId="2A69C0EC" w14:textId="5A49E357" w:rsidR="00C30606" w:rsidRPr="000C2772" w:rsidRDefault="00C30606" w:rsidP="00C30606">
            <w:pPr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shd w:val="clear" w:color="auto" w:fill="auto"/>
          </w:tcPr>
          <w:p w14:paraId="361AEE49" w14:textId="77969064" w:rsidR="00C30606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606">
              <w:rPr>
                <w:rFonts w:ascii="Times New Roman" w:hAnsi="Times New Roman"/>
                <w:sz w:val="24"/>
                <w:szCs w:val="24"/>
              </w:rPr>
              <w:t>26,7 ч.,</w:t>
            </w:r>
          </w:p>
        </w:tc>
        <w:tc>
          <w:tcPr>
            <w:tcW w:w="3119" w:type="dxa"/>
            <w:shd w:val="clear" w:color="auto" w:fill="auto"/>
          </w:tcPr>
          <w:p w14:paraId="4234241C" w14:textId="0567AD4B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606">
              <w:rPr>
                <w:rFonts w:ascii="Times New Roman" w:hAnsi="Times New Roman"/>
                <w:sz w:val="24"/>
                <w:szCs w:val="24"/>
              </w:rPr>
              <w:t>26,7 ч.,</w:t>
            </w:r>
          </w:p>
        </w:tc>
      </w:tr>
      <w:tr w:rsidR="00C30606" w:rsidRPr="000C2772" w14:paraId="2B61B870" w14:textId="77777777" w:rsidTr="0044570A">
        <w:tc>
          <w:tcPr>
            <w:tcW w:w="4536" w:type="dxa"/>
            <w:shd w:val="clear" w:color="auto" w:fill="auto"/>
          </w:tcPr>
          <w:p w14:paraId="456FDD1F" w14:textId="77777777" w:rsidR="00C30606" w:rsidRPr="000C2772" w:rsidRDefault="00C30606" w:rsidP="00C30606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1701" w:type="dxa"/>
            <w:shd w:val="clear" w:color="auto" w:fill="auto"/>
          </w:tcPr>
          <w:p w14:paraId="6F82B6DD" w14:textId="77777777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14:paraId="04AE3CDE" w14:textId="5BABFA9D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772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C30606" w:rsidRPr="000C2772" w14:paraId="6B0B0F42" w14:textId="77777777" w:rsidTr="0044570A">
        <w:tc>
          <w:tcPr>
            <w:tcW w:w="4536" w:type="dxa"/>
            <w:shd w:val="clear" w:color="auto" w:fill="auto"/>
          </w:tcPr>
          <w:p w14:paraId="5EED6578" w14:textId="77777777" w:rsidR="00C30606" w:rsidRPr="000C2772" w:rsidRDefault="00C30606" w:rsidP="00C30606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Вид итогового контроля</w:t>
            </w:r>
          </w:p>
        </w:tc>
        <w:tc>
          <w:tcPr>
            <w:tcW w:w="1701" w:type="dxa"/>
            <w:shd w:val="clear" w:color="auto" w:fill="auto"/>
          </w:tcPr>
          <w:p w14:paraId="545AA30E" w14:textId="312BAEAB" w:rsidR="00C30606" w:rsidRPr="00C30606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3119" w:type="dxa"/>
            <w:shd w:val="clear" w:color="auto" w:fill="auto"/>
          </w:tcPr>
          <w:p w14:paraId="342E3098" w14:textId="54B49341" w:rsidR="00C30606" w:rsidRPr="000C2772" w:rsidRDefault="00C30606" w:rsidP="00C30606">
            <w:pPr>
              <w:pStyle w:val="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6EDB3A39" w14:textId="4565CEA2" w:rsidR="006A143D" w:rsidRPr="00C56209" w:rsidRDefault="006A143D" w:rsidP="006A143D">
      <w:pPr>
        <w:widowControl w:val="0"/>
        <w:tabs>
          <w:tab w:val="left" w:pos="7797"/>
        </w:tabs>
        <w:spacing w:line="360" w:lineRule="auto"/>
        <w:ind w:firstLine="567"/>
        <w:jc w:val="both"/>
      </w:pPr>
      <w:r w:rsidRPr="00C56209">
        <w:tab/>
      </w:r>
      <w:r>
        <w:rPr>
          <w:sz w:val="28"/>
          <w:szCs w:val="28"/>
        </w:rPr>
        <w:t>–</w:t>
      </w:r>
      <w:r w:rsidRPr="00C56209">
        <w:t>.</w:t>
      </w:r>
    </w:p>
    <w:p w14:paraId="50CA7500" w14:textId="01F7713F" w:rsidR="006A143D" w:rsidRDefault="006A143D" w:rsidP="006A143D">
      <w:pPr>
        <w:widowControl w:val="0"/>
        <w:spacing w:line="360" w:lineRule="auto"/>
        <w:ind w:firstLine="567"/>
        <w:jc w:val="both"/>
        <w:rPr>
          <w:bCs/>
          <w:sz w:val="24"/>
          <w:szCs w:val="24"/>
        </w:rPr>
      </w:pPr>
    </w:p>
    <w:p w14:paraId="0CC0351D" w14:textId="77777777" w:rsidR="006A143D" w:rsidRPr="006A143D" w:rsidRDefault="006A143D" w:rsidP="006A143D">
      <w:pPr>
        <w:widowControl w:val="0"/>
        <w:spacing w:line="360" w:lineRule="auto"/>
        <w:ind w:firstLine="567"/>
        <w:jc w:val="both"/>
        <w:rPr>
          <w:bCs/>
          <w:sz w:val="24"/>
          <w:szCs w:val="24"/>
        </w:rPr>
      </w:pPr>
    </w:p>
    <w:p w14:paraId="635288F9" w14:textId="39E16525" w:rsidR="00E74550" w:rsidRPr="000C2772" w:rsidRDefault="00E0735F" w:rsidP="00B16080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br w:type="page"/>
      </w:r>
      <w:r w:rsidR="00E74550" w:rsidRPr="000C2772">
        <w:rPr>
          <w:b/>
          <w:sz w:val="24"/>
          <w:szCs w:val="24"/>
        </w:rPr>
        <w:lastRenderedPageBreak/>
        <w:t>Содержание дисциплины</w:t>
      </w:r>
      <w:r w:rsidR="00CF1DA1" w:rsidRPr="000C2772">
        <w:rPr>
          <w:b/>
          <w:sz w:val="24"/>
          <w:szCs w:val="24"/>
        </w:rPr>
        <w:t>.</w:t>
      </w:r>
    </w:p>
    <w:p w14:paraId="705D99A3" w14:textId="77777777" w:rsidR="00E74550" w:rsidRPr="000C2772" w:rsidRDefault="00E74550" w:rsidP="00E74550">
      <w:pPr>
        <w:widowControl w:val="0"/>
        <w:spacing w:line="360" w:lineRule="auto"/>
        <w:ind w:firstLine="7920"/>
        <w:jc w:val="both"/>
        <w:rPr>
          <w:sz w:val="24"/>
          <w:szCs w:val="24"/>
        </w:rPr>
      </w:pPr>
      <w:r w:rsidRPr="000C2772">
        <w:rPr>
          <w:sz w:val="24"/>
          <w:szCs w:val="24"/>
        </w:rPr>
        <w:t xml:space="preserve">Таблица </w:t>
      </w:r>
      <w:r w:rsidR="001A1696" w:rsidRPr="000C2772">
        <w:rPr>
          <w:sz w:val="24"/>
          <w:szCs w:val="24"/>
        </w:rPr>
        <w:t>2</w:t>
      </w:r>
      <w:r w:rsidRPr="000C2772">
        <w:rPr>
          <w:sz w:val="24"/>
          <w:szCs w:val="24"/>
        </w:rPr>
        <w:t xml:space="preserve">. </w:t>
      </w:r>
    </w:p>
    <w:p w14:paraId="51DBF29B" w14:textId="78217768" w:rsidR="00E74550" w:rsidRDefault="000C2772" w:rsidP="00E74550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Распределение часов по темам и видам учебной работы</w:t>
      </w:r>
    </w:p>
    <w:tbl>
      <w:tblPr>
        <w:tblStyle w:val="TableGrid"/>
        <w:tblW w:w="10031" w:type="dxa"/>
        <w:tblLayout w:type="fixed"/>
        <w:tblLook w:val="01E0" w:firstRow="1" w:lastRow="1" w:firstColumn="1" w:lastColumn="1" w:noHBand="0" w:noVBand="0"/>
      </w:tblPr>
      <w:tblGrid>
        <w:gridCol w:w="1133"/>
        <w:gridCol w:w="4947"/>
        <w:gridCol w:w="907"/>
        <w:gridCol w:w="557"/>
        <w:gridCol w:w="576"/>
        <w:gridCol w:w="522"/>
        <w:gridCol w:w="680"/>
        <w:gridCol w:w="709"/>
      </w:tblGrid>
      <w:tr w:rsidR="00C30606" w:rsidRPr="00F8427F" w14:paraId="763646DC" w14:textId="77777777" w:rsidTr="00C30606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162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 xml:space="preserve">Номер раздела 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6384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 xml:space="preserve">Наименование разделов, </w:t>
            </w:r>
            <w:r w:rsidRPr="00F8427F">
              <w:rPr>
                <w:sz w:val="24"/>
                <w:szCs w:val="24"/>
              </w:rPr>
              <w:br/>
              <w:t>(модулей) тем дисциплины</w:t>
            </w:r>
          </w:p>
        </w:tc>
        <w:tc>
          <w:tcPr>
            <w:tcW w:w="3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3C5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Объем в часах по видам</w:t>
            </w:r>
          </w:p>
        </w:tc>
      </w:tr>
      <w:tr w:rsidR="00C30606" w:rsidRPr="00F8427F" w14:paraId="5B286D41" w14:textId="77777777" w:rsidTr="00C30606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4BE7" w14:textId="77777777" w:rsidR="00C30606" w:rsidRPr="00F8427F" w:rsidRDefault="00C30606" w:rsidP="00245C20">
            <w:pPr>
              <w:rPr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8A2" w14:textId="77777777" w:rsidR="00C30606" w:rsidRPr="00F8427F" w:rsidRDefault="00C30606" w:rsidP="00245C20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624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D26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6BE1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6A36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5A6F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0C5F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C30606" w:rsidRPr="00C765D5" w14:paraId="4F367992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4129" w14:textId="77777777" w:rsidR="00C30606" w:rsidRPr="00F8427F" w:rsidRDefault="00C30606" w:rsidP="00C30606">
            <w:pPr>
              <w:pStyle w:val="11"/>
              <w:numPr>
                <w:ilvl w:val="0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A6FA" w14:textId="77777777" w:rsidR="00C30606" w:rsidRPr="00F8427F" w:rsidRDefault="00C30606" w:rsidP="00245C20">
            <w:pPr>
              <w:jc w:val="center"/>
              <w:rPr>
                <w:sz w:val="24"/>
                <w:szCs w:val="24"/>
                <w:lang w:val="en-US"/>
              </w:rPr>
            </w:pPr>
            <w:r w:rsidRPr="00F8427F">
              <w:rPr>
                <w:sz w:val="24"/>
                <w:szCs w:val="24"/>
              </w:rPr>
              <w:t>Модуль</w:t>
            </w:r>
            <w:r w:rsidRPr="00F8427F">
              <w:rPr>
                <w:sz w:val="24"/>
                <w:szCs w:val="24"/>
                <w:lang w:val="en-US"/>
              </w:rPr>
              <w:t xml:space="preserve"> 1. </w:t>
            </w:r>
            <w:r w:rsidRPr="00F8427F">
              <w:rPr>
                <w:sz w:val="24"/>
                <w:szCs w:val="24"/>
              </w:rPr>
              <w:t>Основы</w:t>
            </w:r>
            <w:r w:rsidRPr="00F8427F">
              <w:rPr>
                <w:sz w:val="24"/>
                <w:szCs w:val="24"/>
                <w:lang w:val="en-US"/>
              </w:rPr>
              <w:t xml:space="preserve"> </w:t>
            </w:r>
            <w:r w:rsidRPr="00F8427F">
              <w:rPr>
                <w:sz w:val="24"/>
                <w:szCs w:val="24"/>
              </w:rPr>
              <w:t>языка</w:t>
            </w:r>
            <w:r w:rsidRPr="00F8427F">
              <w:rPr>
                <w:sz w:val="24"/>
                <w:szCs w:val="24"/>
                <w:lang w:val="en-US"/>
              </w:rPr>
              <w:t>Visual Basic for Application.</w:t>
            </w:r>
          </w:p>
        </w:tc>
      </w:tr>
      <w:tr w:rsidR="00C30606" w:rsidRPr="00F8427F" w14:paraId="4CBFE024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AB14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24B0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Введение</w:t>
            </w:r>
            <w:r w:rsidRPr="00F8427F">
              <w:rPr>
                <w:sz w:val="24"/>
                <w:szCs w:val="24"/>
                <w:lang w:val="en-US"/>
              </w:rPr>
              <w:t xml:space="preserve"> </w:t>
            </w:r>
            <w:r w:rsidRPr="00F8427F">
              <w:rPr>
                <w:sz w:val="24"/>
                <w:szCs w:val="24"/>
              </w:rPr>
              <w:t>в</w:t>
            </w:r>
            <w:r w:rsidRPr="00F8427F">
              <w:rPr>
                <w:sz w:val="24"/>
                <w:szCs w:val="24"/>
                <w:lang w:val="en-US"/>
              </w:rPr>
              <w:t xml:space="preserve"> </w:t>
            </w:r>
            <w:r w:rsidRPr="00F8427F">
              <w:rPr>
                <w:sz w:val="24"/>
                <w:szCs w:val="24"/>
              </w:rPr>
              <w:t>язык</w:t>
            </w:r>
            <w:r w:rsidRPr="00F8427F">
              <w:rPr>
                <w:sz w:val="24"/>
                <w:szCs w:val="24"/>
                <w:lang w:val="en-US"/>
              </w:rPr>
              <w:t xml:space="preserve"> Visual Basic for Application. </w:t>
            </w:r>
            <w:r w:rsidRPr="00F8427F">
              <w:rPr>
                <w:sz w:val="24"/>
                <w:szCs w:val="24"/>
              </w:rPr>
              <w:t>Интегрированная среда разработки. Управление программным проектом. Запись и редактирование макросов. Инструменты отладки программ. Обработка ошибок времени исполнения. Защита документа и программного проекта.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48AE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25C2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688D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EAC5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8A05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9E6F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1</w:t>
            </w:r>
          </w:p>
        </w:tc>
      </w:tr>
      <w:tr w:rsidR="00C30606" w:rsidRPr="00F8427F" w14:paraId="7561A2A7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9A6B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F6CE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Операторы и основные синтаксические конструкции. Типы данных.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0118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E1C5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F331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A96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22AA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A1C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1</w:t>
            </w:r>
          </w:p>
        </w:tc>
      </w:tr>
      <w:tr w:rsidR="00C30606" w:rsidRPr="00F8427F" w14:paraId="1B36C99E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E2BE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7973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Встроенные функции языка VBA.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63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AD0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5F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01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F1E2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53C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606" w:rsidRPr="00F8427F" w14:paraId="392B2BE7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8173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475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Объектно-ориентированное программирование в VBA. Проектирование интерфейса пользователя. Экранные формы и элементы управления. Пользовательские меню и панели инструментов.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184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8398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25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F2F4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33F6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3C7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606" w:rsidRPr="00F8427F" w14:paraId="7C7A1E6E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0200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5F8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117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753A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7D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198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F669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CD9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06" w:rsidRPr="00F8427F" w14:paraId="645DDAFF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1B6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77C8" w14:textId="77777777" w:rsidR="00C30606" w:rsidRPr="00F8427F" w:rsidRDefault="00C30606" w:rsidP="00245C20">
            <w:pPr>
              <w:jc w:val="right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Итого по 1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067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5EF8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06D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4404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57B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267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0606" w:rsidRPr="00F8427F" w14:paraId="2DC81685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64F0" w14:textId="77777777" w:rsidR="00C30606" w:rsidRPr="00F8427F" w:rsidRDefault="00C30606" w:rsidP="00C30606">
            <w:pPr>
              <w:pStyle w:val="11"/>
              <w:numPr>
                <w:ilvl w:val="0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5880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Модуль 2. Основы программирования MS Word.</w:t>
            </w:r>
          </w:p>
        </w:tc>
      </w:tr>
      <w:tr w:rsidR="00C30606" w:rsidRPr="00F8427F" w14:paraId="7D6D220D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B4FF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BD1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 xml:space="preserve">Разработка приложений с помощью Word. Иерархия объектов Word. Программное форматирование документа.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16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7BD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EFB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3EA9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E1A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967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0606" w:rsidRPr="00F8427F" w14:paraId="324F4994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5038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C28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Работа с полями, закладками и переменными документа. Использование шаблонов документов.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F04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170A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BA0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8FA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651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89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606" w:rsidRPr="00F8427F" w14:paraId="61D87E6F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86FD" w14:textId="77777777" w:rsidR="00C30606" w:rsidRPr="00F8427F" w:rsidRDefault="00C30606" w:rsidP="00C30606">
            <w:pPr>
              <w:pStyle w:val="11"/>
              <w:numPr>
                <w:ilvl w:val="1"/>
                <w:numId w:val="2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1AE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5BC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936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5DA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3A6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1B1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321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06" w:rsidRPr="00F8427F" w14:paraId="64B42BEB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5FAF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A3FB" w14:textId="77777777" w:rsidR="00C30606" w:rsidRPr="00F8427F" w:rsidRDefault="00C30606" w:rsidP="00245C20">
            <w:pPr>
              <w:jc w:val="right"/>
              <w:rPr>
                <w:bCs/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Итого по 2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7AC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C650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B08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6C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EF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54F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0606" w:rsidRPr="00F8427F" w14:paraId="43D2E259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C4E" w14:textId="77777777" w:rsidR="00C30606" w:rsidRPr="00F8427F" w:rsidRDefault="00C30606" w:rsidP="00245C20">
            <w:pPr>
              <w:rPr>
                <w:sz w:val="24"/>
                <w:szCs w:val="24"/>
              </w:rPr>
            </w:pPr>
          </w:p>
        </w:tc>
        <w:tc>
          <w:tcPr>
            <w:tcW w:w="8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C8CB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Модуль 3. Основы программирования MS Excel.</w:t>
            </w:r>
          </w:p>
        </w:tc>
      </w:tr>
      <w:tr w:rsidR="00C30606" w:rsidRPr="00F8427F" w14:paraId="5255979B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3891" w14:textId="77777777" w:rsidR="00C30606" w:rsidRPr="00F8427F" w:rsidRDefault="00C30606" w:rsidP="00C30606">
            <w:pPr>
              <w:pStyle w:val="11"/>
              <w:numPr>
                <w:ilvl w:val="1"/>
                <w:numId w:val="2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CA0C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 xml:space="preserve">Разработка приложений с помощью </w:t>
            </w:r>
            <w:r w:rsidRPr="00F8427F">
              <w:rPr>
                <w:sz w:val="24"/>
                <w:szCs w:val="24"/>
                <w:lang w:val="en-US"/>
              </w:rPr>
              <w:t>Excel</w:t>
            </w:r>
            <w:r w:rsidRPr="00F8427F">
              <w:rPr>
                <w:sz w:val="24"/>
                <w:szCs w:val="24"/>
              </w:rPr>
              <w:t>. Иерархия объектов Excel. Представление данных и вычисления в таблицах Excel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111D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6ED0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CE8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84B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A23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A17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1</w:t>
            </w:r>
          </w:p>
        </w:tc>
      </w:tr>
      <w:tr w:rsidR="00C30606" w:rsidRPr="00F8427F" w14:paraId="1B666A20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F871" w14:textId="77777777" w:rsidR="00C30606" w:rsidRPr="00F8427F" w:rsidRDefault="00C30606" w:rsidP="00C30606">
            <w:pPr>
              <w:pStyle w:val="11"/>
              <w:numPr>
                <w:ilvl w:val="1"/>
                <w:numId w:val="2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670" w14:textId="77777777" w:rsidR="00C30606" w:rsidRPr="00F8427F" w:rsidRDefault="00C30606" w:rsidP="00245C20">
            <w:pPr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Анализ данных. Поиск, отбор и упорядочение информации в таблицах Excel.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A2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07D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287A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AB9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561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27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810" w14:textId="77777777" w:rsidR="00C30606" w:rsidRPr="00F8427F" w:rsidRDefault="00C30606" w:rsidP="00245C20">
            <w:pPr>
              <w:pStyle w:val="BodyText2"/>
              <w:spacing w:before="0" w:after="0" w:line="240" w:lineRule="auto"/>
              <w:jc w:val="center"/>
            </w:pPr>
            <w:r w:rsidRPr="00F8427F">
              <w:t>1</w:t>
            </w:r>
          </w:p>
        </w:tc>
      </w:tr>
      <w:tr w:rsidR="00C30606" w:rsidRPr="00F8427F" w14:paraId="5FB8C52F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1F12" w14:textId="77777777" w:rsidR="00C30606" w:rsidRPr="00F8427F" w:rsidRDefault="00C30606" w:rsidP="00C30606">
            <w:pPr>
              <w:pStyle w:val="11"/>
              <w:numPr>
                <w:ilvl w:val="1"/>
                <w:numId w:val="2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E063" w14:textId="77777777" w:rsidR="00C30606" w:rsidRPr="00F8427F" w:rsidRDefault="00C30606" w:rsidP="00245C20">
            <w:pPr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Использование технологии OLE Automation при интеграции компонентов Microsoft Office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108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E23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2E8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CBA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616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27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5A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606" w:rsidRPr="00F8427F" w14:paraId="05CCCA5F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83C6" w14:textId="77777777" w:rsidR="00C30606" w:rsidRPr="00F8427F" w:rsidRDefault="00C30606" w:rsidP="00C30606">
            <w:pPr>
              <w:pStyle w:val="11"/>
              <w:numPr>
                <w:ilvl w:val="1"/>
                <w:numId w:val="2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BC0" w14:textId="77777777" w:rsidR="00C30606" w:rsidRPr="00F8427F" w:rsidRDefault="00C30606" w:rsidP="00245C20">
            <w:pPr>
              <w:rPr>
                <w:sz w:val="24"/>
                <w:szCs w:val="24"/>
                <w:lang w:val="en-US"/>
              </w:rPr>
            </w:pPr>
            <w:r w:rsidRPr="00F8427F">
              <w:rPr>
                <w:sz w:val="24"/>
                <w:szCs w:val="24"/>
                <w:lang w:val="en-US"/>
              </w:rPr>
              <w:t xml:space="preserve">Microsoft Office </w:t>
            </w:r>
            <w:r w:rsidRPr="00F8427F">
              <w:rPr>
                <w:sz w:val="24"/>
                <w:szCs w:val="24"/>
              </w:rPr>
              <w:t>и</w:t>
            </w:r>
            <w:r w:rsidRPr="00F8427F">
              <w:rPr>
                <w:sz w:val="24"/>
                <w:szCs w:val="24"/>
                <w:lang w:val="en-US"/>
              </w:rPr>
              <w:t xml:space="preserve"> </w:t>
            </w:r>
            <w:r w:rsidRPr="00F8427F">
              <w:rPr>
                <w:sz w:val="24"/>
                <w:szCs w:val="24"/>
              </w:rPr>
              <w:t>платформа</w:t>
            </w:r>
            <w:r w:rsidRPr="00F8427F">
              <w:rPr>
                <w:sz w:val="24"/>
                <w:szCs w:val="24"/>
                <w:lang w:val="en-US"/>
              </w:rPr>
              <w:t xml:space="preserve"> .Net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695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ED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1BD1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03F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92F8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552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0606" w:rsidRPr="00F8427F" w14:paraId="0F819A67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5F1A" w14:textId="77777777" w:rsidR="00C30606" w:rsidRPr="00F8427F" w:rsidRDefault="00C30606" w:rsidP="00C30606">
            <w:pPr>
              <w:pStyle w:val="11"/>
              <w:numPr>
                <w:ilvl w:val="1"/>
                <w:numId w:val="2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31F3" w14:textId="77777777" w:rsidR="00C30606" w:rsidRPr="00F8427F" w:rsidRDefault="00C30606" w:rsidP="00245C20">
            <w:pPr>
              <w:jc w:val="both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862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510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42E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44B9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5EE0" w14:textId="77777777" w:rsidR="00C30606" w:rsidRPr="00F8427F" w:rsidRDefault="00C30606" w:rsidP="00245C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7FF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06" w:rsidRPr="00F8427F" w14:paraId="5610984A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0934" w14:textId="77777777" w:rsidR="00C30606" w:rsidRPr="00F8427F" w:rsidRDefault="00C30606" w:rsidP="00245C20">
            <w:pPr>
              <w:pStyle w:val="11"/>
              <w:snapToGrid w:val="0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FB09" w14:textId="77777777" w:rsidR="00C30606" w:rsidRPr="00F8427F" w:rsidRDefault="00C30606" w:rsidP="00245C20">
            <w:pPr>
              <w:jc w:val="right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Итого по 3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7EE2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C2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6D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5403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B941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500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0606" w:rsidRPr="00F8427F" w14:paraId="62BEB954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402C" w14:textId="77777777" w:rsidR="00C30606" w:rsidRPr="00F8427F" w:rsidRDefault="00C30606" w:rsidP="00245C20">
            <w:pPr>
              <w:pStyle w:val="11"/>
              <w:snapToGrid w:val="0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CA66" w14:textId="77777777" w:rsidR="00C30606" w:rsidRPr="00F8427F" w:rsidRDefault="00C30606" w:rsidP="00245C20">
            <w:pPr>
              <w:jc w:val="right"/>
              <w:rPr>
                <w:sz w:val="24"/>
                <w:szCs w:val="24"/>
              </w:rPr>
            </w:pPr>
            <w:r w:rsidRPr="00F8427F">
              <w:rPr>
                <w:sz w:val="24"/>
                <w:szCs w:val="24"/>
              </w:rPr>
              <w:t>Экзамен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92E8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9EAE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3A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1FD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42BB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876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06" w:rsidRPr="00F8427F" w14:paraId="3822019F" w14:textId="77777777" w:rsidTr="00C3060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A9C6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E1A" w14:textId="77777777" w:rsidR="00C30606" w:rsidRPr="00F8427F" w:rsidRDefault="00C30606" w:rsidP="00245C2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F7DF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0A57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8DC2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49BC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752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8427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8D35" w14:textId="77777777" w:rsidR="00C30606" w:rsidRPr="00F8427F" w:rsidRDefault="00C30606" w:rsidP="00245C20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27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14:paraId="36EEB689" w14:textId="34DF6D2A" w:rsidR="00C30606" w:rsidRDefault="00C30606" w:rsidP="00E74550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p w14:paraId="47B241C8" w14:textId="3B3CCD34" w:rsidR="00BE6D8C" w:rsidRPr="000C2772" w:rsidRDefault="00E0735F" w:rsidP="008D4412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br w:type="page"/>
      </w:r>
      <w:r w:rsidR="00BE6D8C" w:rsidRPr="000C2772">
        <w:rPr>
          <w:b/>
          <w:sz w:val="24"/>
          <w:szCs w:val="24"/>
        </w:rPr>
        <w:lastRenderedPageBreak/>
        <w:t>Самостоятельная работа студентов.</w:t>
      </w:r>
    </w:p>
    <w:p w14:paraId="602F03C7" w14:textId="77777777" w:rsidR="00C30606" w:rsidRPr="00C30606" w:rsidRDefault="00C30606" w:rsidP="00C30606">
      <w:pPr>
        <w:ind w:firstLine="567"/>
        <w:jc w:val="both"/>
        <w:rPr>
          <w:sz w:val="24"/>
          <w:szCs w:val="24"/>
        </w:rPr>
      </w:pPr>
      <w:r w:rsidRPr="00C30606">
        <w:rPr>
          <w:sz w:val="24"/>
          <w:szCs w:val="24"/>
        </w:rPr>
        <w:t>Цели самостоятельной работы – освоить те разделы дисциплины, которые не были затронуты в процессе аудиторных занятий, но предусмотрены рабочей программой, а также расширить границы получаемых знаний, умений и навыков (владений) в процессе дополнительного изучения отдельных тем, решении практических задач, исследования отдельных вопросов дисциплины с помощью учебно-методической литературы; подготовиться к занятиям лекционного и семинарского типа.</w:t>
      </w:r>
    </w:p>
    <w:p w14:paraId="46577FBB" w14:textId="77777777" w:rsidR="00C30606" w:rsidRPr="00C30606" w:rsidRDefault="00C30606" w:rsidP="00C30606">
      <w:pPr>
        <w:pStyle w:val="Heading3"/>
        <w:widowControl w:val="0"/>
        <w:spacing w:before="0" w:after="0"/>
        <w:ind w:firstLine="567"/>
        <w:jc w:val="right"/>
        <w:rPr>
          <w:b w:val="0"/>
          <w:bCs w:val="0"/>
        </w:rPr>
      </w:pPr>
      <w:r w:rsidRPr="00C30606">
        <w:rPr>
          <w:b w:val="0"/>
          <w:bCs w:val="0"/>
        </w:rPr>
        <w:t xml:space="preserve">Таблица 4. </w:t>
      </w:r>
    </w:p>
    <w:p w14:paraId="25CBFF7A" w14:textId="77777777" w:rsidR="00C30606" w:rsidRPr="00C30606" w:rsidRDefault="00C30606" w:rsidP="00C30606">
      <w:pPr>
        <w:pStyle w:val="Heading3"/>
        <w:widowControl w:val="0"/>
        <w:spacing w:before="0" w:after="0"/>
        <w:ind w:firstLine="567"/>
        <w:jc w:val="left"/>
        <w:rPr>
          <w:b w:val="0"/>
          <w:bCs w:val="0"/>
        </w:rPr>
      </w:pPr>
      <w:r w:rsidRPr="00C30606">
        <w:rPr>
          <w:b w:val="0"/>
          <w:bCs w:val="0"/>
        </w:rPr>
        <w:t>Содержание самостоятельной работы обучающихся</w:t>
      </w:r>
    </w:p>
    <w:p w14:paraId="1E14BD4B" w14:textId="77777777" w:rsidR="00C30606" w:rsidRPr="00C30606" w:rsidRDefault="00C30606" w:rsidP="00C30606">
      <w:pPr>
        <w:pStyle w:val="Heading3"/>
        <w:widowControl w:val="0"/>
        <w:spacing w:before="0" w:after="0"/>
        <w:ind w:firstLine="567"/>
        <w:jc w:val="left"/>
        <w:rPr>
          <w:b w:val="0"/>
          <w:bCs w:val="0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5"/>
        <w:gridCol w:w="5071"/>
        <w:gridCol w:w="1736"/>
        <w:gridCol w:w="2456"/>
      </w:tblGrid>
      <w:tr w:rsidR="00C30606" w:rsidRPr="00C30606" w14:paraId="091C32ED" w14:textId="77777777" w:rsidTr="00245C20">
        <w:tc>
          <w:tcPr>
            <w:tcW w:w="655" w:type="dxa"/>
            <w:vAlign w:val="center"/>
          </w:tcPr>
          <w:p w14:paraId="1CAEB526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№,</w:t>
            </w:r>
          </w:p>
          <w:p w14:paraId="7568308B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п/п</w:t>
            </w:r>
          </w:p>
        </w:tc>
        <w:tc>
          <w:tcPr>
            <w:tcW w:w="5071" w:type="dxa"/>
            <w:vAlign w:val="center"/>
          </w:tcPr>
          <w:p w14:paraId="391B381C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1736" w:type="dxa"/>
            <w:vAlign w:val="center"/>
          </w:tcPr>
          <w:p w14:paraId="64446E80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Разделы рабочей программы</w:t>
            </w:r>
          </w:p>
        </w:tc>
        <w:tc>
          <w:tcPr>
            <w:tcW w:w="2456" w:type="dxa"/>
            <w:vAlign w:val="center"/>
          </w:tcPr>
          <w:p w14:paraId="305006A8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Форма отчетности</w:t>
            </w:r>
          </w:p>
        </w:tc>
      </w:tr>
      <w:tr w:rsidR="00C30606" w:rsidRPr="00C30606" w14:paraId="2DF56211" w14:textId="77777777" w:rsidTr="00245C20">
        <w:trPr>
          <w:trHeight w:val="1530"/>
        </w:trPr>
        <w:tc>
          <w:tcPr>
            <w:tcW w:w="655" w:type="dxa"/>
            <w:vMerge w:val="restart"/>
          </w:tcPr>
          <w:p w14:paraId="19DA640C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1</w:t>
            </w:r>
          </w:p>
          <w:p w14:paraId="6A3CF1CE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14:paraId="3F1556AF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 w:rsidRPr="00C30606">
              <w:rPr>
                <w:sz w:val="24"/>
                <w:szCs w:val="24"/>
                <w:u w:val="single"/>
              </w:rPr>
              <w:t>Внеаудиторная:</w:t>
            </w:r>
          </w:p>
          <w:p w14:paraId="30AB522A" w14:textId="77777777" w:rsidR="00C30606" w:rsidRPr="00C30606" w:rsidRDefault="00C30606" w:rsidP="00245C20">
            <w:pPr>
              <w:widowControl w:val="0"/>
              <w:ind w:left="163" w:hanging="22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noBreakHyphen/>
              <w:t xml:space="preserve"> изучение теоретического материала по конспектам лекций; конспектирование вопросов, оговоренных на лекции, по учебной литературе;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377BDFE3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2648DE02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1.1 – 1.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  <w:p w14:paraId="5479C4B2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2.1 – 2.</w:t>
            </w:r>
            <w:r w:rsidRPr="00C30606">
              <w:rPr>
                <w:sz w:val="24"/>
                <w:szCs w:val="24"/>
                <w:lang w:val="en-US"/>
              </w:rPr>
              <w:t>2</w:t>
            </w:r>
          </w:p>
          <w:p w14:paraId="5E7BD5ED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3.1 – 3.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  <w:p w14:paraId="4FCAC934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31959D25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53BA5255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конспект, самотестирование.</w:t>
            </w:r>
          </w:p>
        </w:tc>
      </w:tr>
      <w:tr w:rsidR="00C30606" w:rsidRPr="00C30606" w14:paraId="7676296F" w14:textId="77777777" w:rsidTr="00245C20">
        <w:trPr>
          <w:trHeight w:val="360"/>
        </w:trPr>
        <w:tc>
          <w:tcPr>
            <w:tcW w:w="655" w:type="dxa"/>
            <w:vMerge/>
          </w:tcPr>
          <w:p w14:paraId="39C00230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</w:tcPr>
          <w:p w14:paraId="1620C761" w14:textId="77777777" w:rsidR="00C30606" w:rsidRPr="00C30606" w:rsidRDefault="00C30606" w:rsidP="00245C20">
            <w:pPr>
              <w:widowControl w:val="0"/>
              <w:ind w:left="163" w:hanging="220"/>
              <w:jc w:val="both"/>
              <w:rPr>
                <w:sz w:val="24"/>
                <w:szCs w:val="24"/>
                <w:u w:val="single"/>
              </w:rPr>
            </w:pPr>
            <w:r w:rsidRPr="00C30606">
              <w:rPr>
                <w:sz w:val="24"/>
                <w:szCs w:val="24"/>
              </w:rPr>
              <w:t xml:space="preserve"> </w:t>
            </w:r>
            <w:r w:rsidRPr="00C30606">
              <w:rPr>
                <w:sz w:val="24"/>
                <w:szCs w:val="24"/>
              </w:rPr>
              <w:noBreakHyphen/>
              <w:t xml:space="preserve"> выполнение домашних заданий и подготовка к практическим и лабораторным занятиям;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028D82D9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1.1 – 1.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  <w:p w14:paraId="09E17190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2.1 – 2.</w:t>
            </w:r>
            <w:r w:rsidRPr="00C30606">
              <w:rPr>
                <w:sz w:val="24"/>
                <w:szCs w:val="24"/>
                <w:lang w:val="en-US"/>
              </w:rPr>
              <w:t>2</w:t>
            </w:r>
          </w:p>
          <w:p w14:paraId="28CE53AB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3.1 – 3.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14:paraId="0E6C93FE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тест</w:t>
            </w:r>
          </w:p>
        </w:tc>
      </w:tr>
      <w:tr w:rsidR="00C30606" w:rsidRPr="00C30606" w14:paraId="15DF5559" w14:textId="77777777" w:rsidTr="00245C20">
        <w:trPr>
          <w:trHeight w:val="685"/>
        </w:trPr>
        <w:tc>
          <w:tcPr>
            <w:tcW w:w="655" w:type="dxa"/>
            <w:vMerge/>
          </w:tcPr>
          <w:p w14:paraId="2E208BB0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auto"/>
            </w:tcBorders>
          </w:tcPr>
          <w:p w14:paraId="319BA0A7" w14:textId="77777777" w:rsidR="00C30606" w:rsidRPr="00C30606" w:rsidRDefault="00C30606" w:rsidP="00245C20">
            <w:pPr>
              <w:widowControl w:val="0"/>
              <w:ind w:left="163" w:hanging="22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noBreakHyphen/>
              <w:t xml:space="preserve"> подготовка сообщений, выступлений, конспектов и др.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3A6EE59C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1.1 – 1.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  <w:p w14:paraId="4B6B5B53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  <w:lang w:val="en-US"/>
              </w:rPr>
              <w:t>2</w:t>
            </w:r>
            <w:r w:rsidRPr="00C30606">
              <w:rPr>
                <w:sz w:val="24"/>
                <w:szCs w:val="24"/>
              </w:rPr>
              <w:t>.</w:t>
            </w:r>
            <w:r w:rsidRPr="00C30606">
              <w:rPr>
                <w:sz w:val="24"/>
                <w:szCs w:val="24"/>
                <w:lang w:val="en-US"/>
              </w:rPr>
              <w:t>1</w:t>
            </w:r>
            <w:r w:rsidRPr="00C30606">
              <w:rPr>
                <w:sz w:val="24"/>
                <w:szCs w:val="24"/>
              </w:rPr>
              <w:t xml:space="preserve">, </w:t>
            </w:r>
            <w:r w:rsidRPr="00C30606">
              <w:rPr>
                <w:sz w:val="24"/>
                <w:szCs w:val="24"/>
                <w:lang w:val="en-US"/>
              </w:rPr>
              <w:t>3</w:t>
            </w:r>
            <w:r w:rsidRPr="00C30606">
              <w:rPr>
                <w:sz w:val="24"/>
                <w:szCs w:val="24"/>
              </w:rPr>
              <w:t>.</w:t>
            </w:r>
            <w:r w:rsidRPr="00C306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709B6E32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Отчет по индивидуальным заданиям с презентацией, выступление</w:t>
            </w:r>
          </w:p>
        </w:tc>
      </w:tr>
      <w:tr w:rsidR="00C30606" w:rsidRPr="00C30606" w14:paraId="1DD45C22" w14:textId="77777777" w:rsidTr="00245C20">
        <w:tc>
          <w:tcPr>
            <w:tcW w:w="655" w:type="dxa"/>
          </w:tcPr>
          <w:p w14:paraId="33DA0170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2</w:t>
            </w:r>
          </w:p>
        </w:tc>
        <w:tc>
          <w:tcPr>
            <w:tcW w:w="5071" w:type="dxa"/>
          </w:tcPr>
          <w:p w14:paraId="4D75F1D0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Сдача промежуточных модулей в виде электронного тестирования</w:t>
            </w:r>
          </w:p>
        </w:tc>
        <w:tc>
          <w:tcPr>
            <w:tcW w:w="1736" w:type="dxa"/>
          </w:tcPr>
          <w:p w14:paraId="40CAA762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модули 1, 2, 3</w:t>
            </w:r>
          </w:p>
        </w:tc>
        <w:tc>
          <w:tcPr>
            <w:tcW w:w="2456" w:type="dxa"/>
          </w:tcPr>
          <w:p w14:paraId="398426E1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тест</w:t>
            </w:r>
          </w:p>
        </w:tc>
      </w:tr>
      <w:tr w:rsidR="00C30606" w:rsidRPr="00C30606" w14:paraId="4F3D2F8C" w14:textId="77777777" w:rsidTr="00245C20">
        <w:tc>
          <w:tcPr>
            <w:tcW w:w="655" w:type="dxa"/>
          </w:tcPr>
          <w:p w14:paraId="76DF4862" w14:textId="77777777" w:rsidR="00C30606" w:rsidRPr="00C30606" w:rsidRDefault="00C30606" w:rsidP="00245C20">
            <w:pPr>
              <w:pStyle w:val="BodyText"/>
              <w:widowControl w:val="0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3</w:t>
            </w:r>
          </w:p>
        </w:tc>
        <w:tc>
          <w:tcPr>
            <w:tcW w:w="5071" w:type="dxa"/>
          </w:tcPr>
          <w:p w14:paraId="6EE8D51B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Самоподготовка (самостоятельное изучение разделов, проработка и повторение лекционного материала и материала учебников и учебных пособий, подготовка к практическим занятиям, коллоквиуму, итоговому контролю)</w:t>
            </w:r>
          </w:p>
        </w:tc>
        <w:tc>
          <w:tcPr>
            <w:tcW w:w="1736" w:type="dxa"/>
          </w:tcPr>
          <w:p w14:paraId="7544503C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1.1 – 1.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  <w:p w14:paraId="58C70F7F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2.1 – 2.</w:t>
            </w:r>
            <w:r w:rsidRPr="00C30606">
              <w:rPr>
                <w:sz w:val="24"/>
                <w:szCs w:val="24"/>
                <w:lang w:val="en-US"/>
              </w:rPr>
              <w:t>2</w:t>
            </w:r>
          </w:p>
          <w:p w14:paraId="67AA6528" w14:textId="77777777" w:rsidR="00C30606" w:rsidRPr="00C30606" w:rsidRDefault="00C30606" w:rsidP="00245C2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C30606">
              <w:rPr>
                <w:sz w:val="24"/>
                <w:szCs w:val="24"/>
              </w:rPr>
              <w:t>3.1 – 3.</w:t>
            </w:r>
            <w:r w:rsidRPr="00C3060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56" w:type="dxa"/>
          </w:tcPr>
          <w:p w14:paraId="0EF7B090" w14:textId="77777777" w:rsidR="00C30606" w:rsidRPr="00C30606" w:rsidRDefault="00C30606" w:rsidP="00245C20">
            <w:pPr>
              <w:widowControl w:val="0"/>
              <w:jc w:val="both"/>
              <w:rPr>
                <w:sz w:val="24"/>
                <w:szCs w:val="24"/>
              </w:rPr>
            </w:pPr>
            <w:r w:rsidRPr="00C30606">
              <w:rPr>
                <w:sz w:val="24"/>
                <w:szCs w:val="24"/>
              </w:rPr>
              <w:t>конспект</w:t>
            </w:r>
          </w:p>
        </w:tc>
      </w:tr>
    </w:tbl>
    <w:p w14:paraId="7955E047" w14:textId="77777777" w:rsidR="00C30606" w:rsidRPr="00C30606" w:rsidRDefault="00C30606" w:rsidP="00C30606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4"/>
          <w:szCs w:val="24"/>
        </w:rPr>
      </w:pPr>
    </w:p>
    <w:p w14:paraId="6E89FC80" w14:textId="77777777" w:rsidR="00C30606" w:rsidRPr="00C30606" w:rsidRDefault="00C30606" w:rsidP="00C30606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4"/>
          <w:szCs w:val="24"/>
        </w:rPr>
      </w:pPr>
      <w:r w:rsidRPr="00C30606">
        <w:rPr>
          <w:bCs/>
          <w:sz w:val="24"/>
          <w:szCs w:val="24"/>
        </w:rPr>
        <w:t>4.1. Типы семестровых заданий:</w:t>
      </w:r>
    </w:p>
    <w:p w14:paraId="3EA8AC51" w14:textId="77777777" w:rsidR="00C30606" w:rsidRPr="00C30606" w:rsidRDefault="00C30606" w:rsidP="00C3060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C30606">
        <w:rPr>
          <w:sz w:val="24"/>
          <w:szCs w:val="24"/>
        </w:rPr>
        <w:t>Подготовка отдельных докладов по темам занятий.</w:t>
      </w:r>
    </w:p>
    <w:p w14:paraId="67E775F7" w14:textId="77777777" w:rsidR="00C30606" w:rsidRPr="00C30606" w:rsidRDefault="00C30606" w:rsidP="00C3060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C30606">
        <w:rPr>
          <w:sz w:val="24"/>
          <w:szCs w:val="24"/>
        </w:rPr>
        <w:t>Поиск учебных видеофильмов, роликов для дальнейшей демонстрации на занятии.</w:t>
      </w:r>
    </w:p>
    <w:p w14:paraId="35A57D11" w14:textId="77777777" w:rsidR="00C30606" w:rsidRPr="00C30606" w:rsidRDefault="00C30606" w:rsidP="00C3060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C30606">
        <w:rPr>
          <w:bCs/>
          <w:sz w:val="24"/>
          <w:szCs w:val="24"/>
        </w:rPr>
        <w:t>Подготовка мультимедийной презентации.</w:t>
      </w:r>
    </w:p>
    <w:p w14:paraId="28BBC414" w14:textId="77777777" w:rsidR="00C30606" w:rsidRPr="00C30606" w:rsidRDefault="00C30606" w:rsidP="00C30606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p w14:paraId="07D52034" w14:textId="164110F5" w:rsidR="00C30606" w:rsidRDefault="00C30606" w:rsidP="00BE6D8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p w14:paraId="4F804BFF" w14:textId="77777777" w:rsidR="003F2F41" w:rsidRPr="000C2772" w:rsidRDefault="002B451B" w:rsidP="008D4412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0C2772">
        <w:rPr>
          <w:sz w:val="24"/>
          <w:szCs w:val="24"/>
        </w:rPr>
        <w:br w:type="page"/>
      </w:r>
      <w:r w:rsidR="003F2F41" w:rsidRPr="000C2772">
        <w:rPr>
          <w:b/>
          <w:sz w:val="24"/>
          <w:szCs w:val="24"/>
        </w:rPr>
        <w:lastRenderedPageBreak/>
        <w:t>Учебно-методическое обеспечение дисциплины</w:t>
      </w:r>
      <w:r w:rsidR="0008487C" w:rsidRPr="000C2772">
        <w:rPr>
          <w:b/>
          <w:sz w:val="24"/>
          <w:szCs w:val="24"/>
        </w:rPr>
        <w:t>.</w:t>
      </w:r>
    </w:p>
    <w:p w14:paraId="07F0455D" w14:textId="77777777" w:rsidR="004747E3" w:rsidRPr="000C2772" w:rsidRDefault="004747E3" w:rsidP="004747E3">
      <w:pPr>
        <w:pStyle w:val="1"/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 xml:space="preserve">Таблица </w:t>
      </w:r>
      <w:r w:rsidR="00A61EC5" w:rsidRPr="000C2772">
        <w:rPr>
          <w:rFonts w:ascii="Times New Roman" w:hAnsi="Times New Roman"/>
          <w:sz w:val="24"/>
          <w:szCs w:val="24"/>
        </w:rPr>
        <w:t>4</w:t>
      </w:r>
    </w:p>
    <w:p w14:paraId="27A1BE74" w14:textId="77777777" w:rsidR="004747E3" w:rsidRPr="000C2772" w:rsidRDefault="004747E3" w:rsidP="004747E3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>Основная литература</w:t>
      </w: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8829"/>
      </w:tblGrid>
      <w:tr w:rsidR="00A61EC5" w:rsidRPr="000C2772" w14:paraId="0231EF96" w14:textId="77777777">
        <w:trPr>
          <w:trHeight w:val="77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2E6D" w14:textId="77777777" w:rsidR="00A61EC5" w:rsidRPr="000C2772" w:rsidRDefault="00A61EC5" w:rsidP="004747E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№</w:t>
            </w:r>
          </w:p>
          <w:p w14:paraId="3845CD9C" w14:textId="77777777" w:rsidR="00A61EC5" w:rsidRPr="000C2772" w:rsidRDefault="00A61EC5" w:rsidP="004747E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п/п</w:t>
            </w:r>
          </w:p>
        </w:tc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47C" w14:textId="77777777" w:rsidR="00A61EC5" w:rsidRPr="000C2772" w:rsidRDefault="00A61EC5" w:rsidP="00317EA5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Наименование, библиографическое описание</w:t>
            </w:r>
          </w:p>
        </w:tc>
      </w:tr>
      <w:tr w:rsidR="006252EB" w:rsidRPr="000C2772" w14:paraId="322CC6B3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0E9B" w14:textId="77777777" w:rsidR="006252EB" w:rsidRPr="000C2772" w:rsidRDefault="006252EB" w:rsidP="008D441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243C" w14:textId="77777777" w:rsidR="006252EB" w:rsidRPr="000C2772" w:rsidRDefault="00B1312C" w:rsidP="007A2C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Биллиг В.А. VBA в Office 2000. Офисное программирование / В.А. Биллиг, В.А. Биллиг. MSDN Academic Alliance. Библиотека учебных курсов [Электронный ресурс] [http://www.microsoft.com/Rus/Msdnaa/Curricula/Default.mspx].</w:t>
            </w:r>
          </w:p>
        </w:tc>
      </w:tr>
      <w:tr w:rsidR="006252EB" w:rsidRPr="000C2772" w14:paraId="6A87B9D1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7DA4" w14:textId="77777777" w:rsidR="006252EB" w:rsidRPr="000C2772" w:rsidRDefault="006252EB" w:rsidP="008D441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AC3" w14:textId="77777777" w:rsidR="006252EB" w:rsidRPr="000C2772" w:rsidRDefault="00B1312C" w:rsidP="007A2CE0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Биллиг В.А. Средства разработки VBA-программиста. Офисное программирование // MSDN Academic Alliance. Библиотека учебных курсов [Электронный ресурс] [http://www.microsoft.com/Rus/Msdnaa/Curricula/Default.mspx].</w:t>
            </w:r>
          </w:p>
        </w:tc>
      </w:tr>
      <w:tr w:rsidR="006252EB" w:rsidRPr="000C2772" w14:paraId="5A636F17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82DB" w14:textId="77777777" w:rsidR="006252EB" w:rsidRPr="000C2772" w:rsidRDefault="006252EB" w:rsidP="008D441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607" w14:textId="77777777" w:rsidR="006252EB" w:rsidRPr="000C2772" w:rsidRDefault="00B1312C" w:rsidP="00B1312C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      </w:r>
          </w:p>
        </w:tc>
      </w:tr>
      <w:tr w:rsidR="006252EB" w:rsidRPr="000C2772" w14:paraId="62811EFB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ABA2" w14:textId="77777777" w:rsidR="006252EB" w:rsidRPr="000C2772" w:rsidRDefault="006252EB" w:rsidP="008D441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3D5F" w14:textId="77777777" w:rsidR="006252EB" w:rsidRPr="000C2772" w:rsidRDefault="00B1312C" w:rsidP="007A2CE0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Лядова Л.Н. Microsoft Office: от начинающего пользователя до професионала: в 2 ч.: учеб.-метод. пособие Ч. 1: Microsoft Office для пользователя / Л.Н. Лядова, Н.В. Фролова, Е.Б. Замятина, М.А. Плаксин, Б.А. Ермолаев. Перм. ун-т. – Пермь, 2007.  – 412 с.: ил.</w:t>
            </w:r>
          </w:p>
        </w:tc>
      </w:tr>
    </w:tbl>
    <w:p w14:paraId="08680BC6" w14:textId="77777777" w:rsidR="004747E3" w:rsidRPr="000C2772" w:rsidRDefault="004747E3" w:rsidP="004747E3">
      <w:pPr>
        <w:pStyle w:val="1"/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 xml:space="preserve">Таблица </w:t>
      </w:r>
      <w:r w:rsidR="00A61EC5" w:rsidRPr="000C2772">
        <w:rPr>
          <w:rFonts w:ascii="Times New Roman" w:hAnsi="Times New Roman"/>
          <w:sz w:val="24"/>
          <w:szCs w:val="24"/>
        </w:rPr>
        <w:t>5</w:t>
      </w:r>
    </w:p>
    <w:p w14:paraId="1A9870C4" w14:textId="6F691F05" w:rsidR="004747E3" w:rsidRPr="000C2772" w:rsidRDefault="00C30606" w:rsidP="004747E3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>Дополнительная литература</w:t>
      </w:r>
    </w:p>
    <w:tbl>
      <w:tblPr>
        <w:tblW w:w="942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8687"/>
      </w:tblGrid>
      <w:tr w:rsidR="0015332D" w:rsidRPr="000C2772" w14:paraId="3DA35702" w14:textId="77777777">
        <w:trPr>
          <w:trHeight w:val="35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DC4" w14:textId="77777777" w:rsidR="0015332D" w:rsidRPr="000C2772" w:rsidRDefault="0015332D" w:rsidP="004747E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№</w:t>
            </w:r>
          </w:p>
          <w:p w14:paraId="3624CBBE" w14:textId="77777777" w:rsidR="0015332D" w:rsidRPr="000C2772" w:rsidRDefault="0015332D" w:rsidP="004747E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п/п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154F" w14:textId="77777777" w:rsidR="0015332D" w:rsidRPr="000C2772" w:rsidRDefault="0015332D" w:rsidP="009F210A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Наименование, библиографическое описание</w:t>
            </w:r>
          </w:p>
        </w:tc>
      </w:tr>
      <w:tr w:rsidR="004A3F8E" w:rsidRPr="000C2772" w14:paraId="3F928219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C35D" w14:textId="77777777" w:rsidR="004A3F8E" w:rsidRPr="000C2772" w:rsidRDefault="004A3F8E" w:rsidP="008D441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63E" w14:textId="2F1872A7" w:rsidR="004A3F8E" w:rsidRPr="000C2772" w:rsidRDefault="00B1312C" w:rsidP="00191731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 xml:space="preserve">Замятина E.Б. Офисные технологии и основы Visual Basic for Application / Е.Б. Замятина, Л.Н. Лядова. Перм. ун-т. – </w:t>
            </w:r>
            <w:r w:rsidR="00C30606" w:rsidRPr="000C2772">
              <w:rPr>
                <w:sz w:val="24"/>
                <w:szCs w:val="24"/>
              </w:rPr>
              <w:t>Пермь, 2001</w:t>
            </w:r>
            <w:r w:rsidRPr="000C2772">
              <w:rPr>
                <w:sz w:val="24"/>
                <w:szCs w:val="24"/>
              </w:rPr>
              <w:t>. – 232 с.: ил.</w:t>
            </w:r>
          </w:p>
        </w:tc>
      </w:tr>
      <w:tr w:rsidR="00B1312C" w:rsidRPr="000C2772" w14:paraId="50A2EA12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D04C" w14:textId="77777777" w:rsidR="00B1312C" w:rsidRPr="000C2772" w:rsidRDefault="00B1312C" w:rsidP="008D441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DEE" w14:textId="77777777" w:rsidR="00B1312C" w:rsidRPr="000C2772" w:rsidRDefault="00B1312C" w:rsidP="00191731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Карпов Б. VBA: специальный справочник. СПб.: Питер, 2002. – 416 с.: ил.</w:t>
            </w:r>
          </w:p>
        </w:tc>
      </w:tr>
      <w:tr w:rsidR="00B1312C" w:rsidRPr="000C2772" w14:paraId="4CF51DDB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A310" w14:textId="77777777" w:rsidR="00B1312C" w:rsidRPr="000C2772" w:rsidRDefault="00B1312C" w:rsidP="008D441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D37" w14:textId="77777777" w:rsidR="00B1312C" w:rsidRPr="000C2772" w:rsidRDefault="00B1312C" w:rsidP="00191731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Биллиг В.А. Мир объектов Excel 2000. Средства разработки VBA-программиста // MSDN Academic Alliance. Библиотека учебных курсов [Электронный ресурс] [http://www.microsoft.com/Rus/Msdnaa/Curricula/Default.mspx].</w:t>
            </w:r>
          </w:p>
        </w:tc>
      </w:tr>
      <w:tr w:rsidR="00B1312C" w:rsidRPr="000C2772" w14:paraId="2D558CE0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4388" w14:textId="77777777" w:rsidR="00B1312C" w:rsidRPr="000C2772" w:rsidRDefault="00B1312C" w:rsidP="008D441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49A" w14:textId="77777777" w:rsidR="00B1312C" w:rsidRPr="000C2772" w:rsidRDefault="00B1312C" w:rsidP="00191731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Соломон К. Microsoft Office: Разработка приложений. СПб.: BHV-Санкт-Петербург, 1998. – 560 с.: ил.</w:t>
            </w:r>
          </w:p>
        </w:tc>
      </w:tr>
      <w:tr w:rsidR="00B1312C" w:rsidRPr="000C2772" w14:paraId="53072A89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3A8D" w14:textId="77777777" w:rsidR="00B1312C" w:rsidRPr="000C2772" w:rsidRDefault="00B1312C" w:rsidP="008D441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083" w14:textId="77777777" w:rsidR="00B1312C" w:rsidRPr="000C2772" w:rsidRDefault="00B1312C" w:rsidP="00191731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Уэллс Э. Microsoft Excel: Разработка приложений / Э. Уэллс, С. Хешбаргер. СПб.: BHV-Санкт-Петербург, 1998. – 624 с.: ил.</w:t>
            </w:r>
          </w:p>
        </w:tc>
      </w:tr>
      <w:tr w:rsidR="004A4855" w:rsidRPr="000C2772" w14:paraId="540C1BBC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568" w14:textId="77777777" w:rsidR="004A4855" w:rsidRPr="000C2772" w:rsidRDefault="004A4855" w:rsidP="004A4855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63E" w14:textId="77777777" w:rsidR="004A4855" w:rsidRPr="000C2772" w:rsidRDefault="004A4855" w:rsidP="004A4855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Прикладная информатика.</w:t>
            </w:r>
          </w:p>
        </w:tc>
      </w:tr>
      <w:tr w:rsidR="004A4855" w:rsidRPr="000C2772" w14:paraId="7C634241" w14:textId="77777777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D283" w14:textId="77777777" w:rsidR="004A4855" w:rsidRPr="000C2772" w:rsidRDefault="004A4855" w:rsidP="004A4855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5EA" w14:textId="77777777" w:rsidR="004A4855" w:rsidRPr="000C2772" w:rsidRDefault="004A4855" w:rsidP="004A4855">
            <w:pPr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Информатика в школе</w:t>
            </w:r>
          </w:p>
        </w:tc>
      </w:tr>
    </w:tbl>
    <w:p w14:paraId="7F7C5D65" w14:textId="77777777" w:rsidR="004747E3" w:rsidRPr="000C2772" w:rsidRDefault="004747E3" w:rsidP="004747E3">
      <w:pPr>
        <w:pStyle w:val="1"/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 xml:space="preserve">Таблица </w:t>
      </w:r>
      <w:r w:rsidR="00A61EC5" w:rsidRPr="000C2772">
        <w:rPr>
          <w:rFonts w:ascii="Times New Roman" w:hAnsi="Times New Roman"/>
          <w:sz w:val="24"/>
          <w:szCs w:val="24"/>
        </w:rPr>
        <w:t>6</w:t>
      </w:r>
      <w:r w:rsidRPr="000C2772">
        <w:rPr>
          <w:rFonts w:ascii="Times New Roman" w:hAnsi="Times New Roman"/>
          <w:sz w:val="24"/>
          <w:szCs w:val="24"/>
        </w:rPr>
        <w:t xml:space="preserve"> </w:t>
      </w:r>
    </w:p>
    <w:p w14:paraId="6117E4A0" w14:textId="77777777" w:rsidR="00A61EC5" w:rsidRPr="000C2772" w:rsidRDefault="00A61EC5" w:rsidP="004747E3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>Ресурсы информационно-телекоммуникационной сети «Интернет»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640"/>
      </w:tblGrid>
      <w:tr w:rsidR="00B11F92" w:rsidRPr="000C2772" w14:paraId="6F91CD15" w14:textId="77777777">
        <w:tc>
          <w:tcPr>
            <w:tcW w:w="720" w:type="dxa"/>
            <w:vAlign w:val="center"/>
          </w:tcPr>
          <w:p w14:paraId="6CAAAE8E" w14:textId="77777777" w:rsidR="00B11F92" w:rsidRPr="000C2772" w:rsidRDefault="00B11F92" w:rsidP="00214B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№</w:t>
            </w:r>
          </w:p>
          <w:p w14:paraId="6AF77505" w14:textId="77777777" w:rsidR="00B11F92" w:rsidRPr="000C2772" w:rsidRDefault="00B11F92" w:rsidP="00214B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п/п</w:t>
            </w:r>
          </w:p>
        </w:tc>
        <w:tc>
          <w:tcPr>
            <w:tcW w:w="8640" w:type="dxa"/>
          </w:tcPr>
          <w:p w14:paraId="32512F56" w14:textId="77777777" w:rsidR="00B11F92" w:rsidRPr="000C2772" w:rsidRDefault="00B11F92" w:rsidP="00214B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Название (адрес) ресурса</w:t>
            </w:r>
          </w:p>
        </w:tc>
      </w:tr>
      <w:tr w:rsidR="006252EB" w:rsidRPr="000C2772" w14:paraId="39A2CFDD" w14:textId="77777777">
        <w:tc>
          <w:tcPr>
            <w:tcW w:w="720" w:type="dxa"/>
            <w:vAlign w:val="center"/>
          </w:tcPr>
          <w:p w14:paraId="47758C79" w14:textId="77777777" w:rsidR="006252EB" w:rsidRPr="000C2772" w:rsidRDefault="006252EB" w:rsidP="00B11F9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640" w:type="dxa"/>
          </w:tcPr>
          <w:p w14:paraId="039AE2E4" w14:textId="77777777" w:rsidR="001A65CF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Основы офисного программирования и язык VBA</w:t>
            </w:r>
          </w:p>
          <w:p w14:paraId="67FEEBA4" w14:textId="77777777" w:rsidR="006252EB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http://www.intuit.ru/studies/courses/112/112/info</w:t>
            </w:r>
          </w:p>
        </w:tc>
      </w:tr>
      <w:tr w:rsidR="001A65CF" w:rsidRPr="000C2772" w14:paraId="2A42F207" w14:textId="77777777">
        <w:tc>
          <w:tcPr>
            <w:tcW w:w="720" w:type="dxa"/>
            <w:vAlign w:val="center"/>
          </w:tcPr>
          <w:p w14:paraId="360D3098" w14:textId="77777777" w:rsidR="001A65CF" w:rsidRPr="000C2772" w:rsidRDefault="001A65CF" w:rsidP="00B11F9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640" w:type="dxa"/>
          </w:tcPr>
          <w:p w14:paraId="330E12DB" w14:textId="77777777" w:rsidR="001A65CF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Основы офисного программирования и документы Word</w:t>
            </w:r>
          </w:p>
          <w:p w14:paraId="3DF63B05" w14:textId="77777777" w:rsidR="001A65CF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http://www.intuit.ru/studies/courses/2251/113/info</w:t>
            </w:r>
          </w:p>
        </w:tc>
      </w:tr>
      <w:tr w:rsidR="001A65CF" w:rsidRPr="000C2772" w14:paraId="70CBE66A" w14:textId="77777777">
        <w:tc>
          <w:tcPr>
            <w:tcW w:w="720" w:type="dxa"/>
            <w:vAlign w:val="center"/>
          </w:tcPr>
          <w:p w14:paraId="654BCDC2" w14:textId="77777777" w:rsidR="001A65CF" w:rsidRPr="000C2772" w:rsidRDefault="001A65CF" w:rsidP="00B11F9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640" w:type="dxa"/>
          </w:tcPr>
          <w:p w14:paraId="282175CD" w14:textId="77777777" w:rsidR="001A65CF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Основы офисного программирования и документы Exce</w:t>
            </w:r>
          </w:p>
          <w:p w14:paraId="26B109A6" w14:textId="77777777" w:rsidR="001A65CF" w:rsidRPr="000C2772" w:rsidRDefault="001A65CF" w:rsidP="001A65C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0C2772">
              <w:rPr>
                <w:rFonts w:ascii="Times" w:hAnsi="Times"/>
                <w:sz w:val="24"/>
                <w:szCs w:val="24"/>
              </w:rPr>
              <w:t>http://www.intuit.ru/studies/courses/114/114/info</w:t>
            </w:r>
          </w:p>
        </w:tc>
      </w:tr>
    </w:tbl>
    <w:p w14:paraId="59536ACA" w14:textId="77777777" w:rsidR="001A65CF" w:rsidRPr="000C2772" w:rsidRDefault="001A65CF" w:rsidP="001A65CF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09DBC69" w14:textId="77777777" w:rsidR="00A61EC5" w:rsidRPr="000C2772" w:rsidRDefault="0035071E" w:rsidP="007502D2">
      <w:pPr>
        <w:widowControl w:val="0"/>
        <w:numPr>
          <w:ilvl w:val="0"/>
          <w:numId w:val="1"/>
        </w:numPr>
        <w:tabs>
          <w:tab w:val="clear" w:pos="1134"/>
          <w:tab w:val="num" w:pos="1080"/>
        </w:tabs>
        <w:spacing w:line="360" w:lineRule="auto"/>
        <w:ind w:left="0" w:firstLine="567"/>
        <w:jc w:val="both"/>
        <w:rPr>
          <w:b/>
          <w:sz w:val="24"/>
          <w:szCs w:val="24"/>
        </w:rPr>
      </w:pPr>
      <w:r w:rsidRPr="000C2772">
        <w:rPr>
          <w:b/>
          <w:sz w:val="24"/>
          <w:szCs w:val="24"/>
        </w:rPr>
        <w:br w:type="page"/>
      </w:r>
      <w:r w:rsidR="00A61EC5" w:rsidRPr="000C2772">
        <w:rPr>
          <w:b/>
          <w:sz w:val="24"/>
          <w:szCs w:val="24"/>
        </w:rPr>
        <w:lastRenderedPageBreak/>
        <w:t>Методические рекомендации преподавателю и методические указания обучающимся по дисциплине.</w:t>
      </w:r>
    </w:p>
    <w:p w14:paraId="2E51DF4A" w14:textId="77777777" w:rsidR="00A61EC5" w:rsidRPr="000C2772" w:rsidRDefault="00A61EC5" w:rsidP="00A61EC5">
      <w:pPr>
        <w:widowControl w:val="0"/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0C2772">
        <w:rPr>
          <w:sz w:val="24"/>
          <w:szCs w:val="24"/>
          <w:u w:val="single"/>
        </w:rPr>
        <w:t>Методические указания для преподавателей.</w:t>
      </w:r>
    </w:p>
    <w:p w14:paraId="15EFD6E1" w14:textId="77777777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На лабораторных занятиях используются следующие методы обучения и контроля усвоения материала:</w:t>
      </w:r>
    </w:p>
    <w:p w14:paraId="2D1323AC" w14:textId="508B4B26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1)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выполнение лабораторных работ по теме занятия сопровождается контрольным опросом;</w:t>
      </w:r>
    </w:p>
    <w:p w14:paraId="524C3E39" w14:textId="3A85EA83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2)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обсуждение различных вариантов решения, предложенных студентами, сравнение решений, анализ возможных ситуаций.</w:t>
      </w:r>
    </w:p>
    <w:p w14:paraId="51FBE826" w14:textId="77777777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Методические рекомендации по выполнению лабораторных работ приведены в рекомендованных книгах (электронных ресурсах).</w:t>
      </w:r>
    </w:p>
    <w:p w14:paraId="4805D2AB" w14:textId="77777777" w:rsidR="00A61EC5" w:rsidRPr="000C2772" w:rsidRDefault="00A61EC5" w:rsidP="00A61EC5">
      <w:pPr>
        <w:widowControl w:val="0"/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0C2772">
        <w:rPr>
          <w:sz w:val="24"/>
          <w:szCs w:val="24"/>
          <w:u w:val="single"/>
        </w:rPr>
        <w:t>Методические указания для студентов.</w:t>
      </w:r>
    </w:p>
    <w:p w14:paraId="226FD44C" w14:textId="77777777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Студенту рекомендуется следующая схема подготовки к лабораторному занятию:</w:t>
      </w:r>
    </w:p>
    <w:p w14:paraId="373029D9" w14:textId="2BAE9DB1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1)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проработать конспект лекций;</w:t>
      </w:r>
    </w:p>
    <w:p w14:paraId="4DC23330" w14:textId="5667EE18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2)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проанализировать основную и дополнительную литературу, рекомендованную по изучаемому разделу;</w:t>
      </w:r>
    </w:p>
    <w:p w14:paraId="2E328B9C" w14:textId="265B0184" w:rsidR="00B1312C" w:rsidRPr="000C2772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3)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проанализировать варианты решений, предложенные преподавате</w:t>
      </w:r>
      <w:r w:rsidR="00875CA3" w:rsidRPr="000C2772">
        <w:rPr>
          <w:sz w:val="24"/>
          <w:szCs w:val="24"/>
        </w:rPr>
        <w:t>лем на практиче</w:t>
      </w:r>
      <w:r w:rsidRPr="000C2772">
        <w:rPr>
          <w:sz w:val="24"/>
          <w:szCs w:val="24"/>
        </w:rPr>
        <w:t>ских занятиях;</w:t>
      </w:r>
    </w:p>
    <w:p w14:paraId="6422AAF9" w14:textId="31C69766" w:rsidR="00B1312C" w:rsidRDefault="00B1312C" w:rsidP="00B1312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0C2772">
        <w:rPr>
          <w:sz w:val="24"/>
          <w:szCs w:val="24"/>
        </w:rPr>
        <w:t>4)</w:t>
      </w:r>
      <w:r w:rsidR="00F8427F">
        <w:rPr>
          <w:sz w:val="24"/>
          <w:szCs w:val="24"/>
        </w:rPr>
        <w:t xml:space="preserve"> </w:t>
      </w:r>
      <w:r w:rsidRPr="000C2772">
        <w:rPr>
          <w:sz w:val="24"/>
          <w:szCs w:val="24"/>
        </w:rPr>
        <w:t>при затруднениях сформулировать вопросы к преподавателю.</w:t>
      </w:r>
    </w:p>
    <w:p w14:paraId="61A526C2" w14:textId="77777777" w:rsidR="000F3C10" w:rsidRPr="000F3C10" w:rsidRDefault="000F3C10" w:rsidP="000F3C10">
      <w:pPr>
        <w:rPr>
          <w:b/>
          <w:sz w:val="24"/>
        </w:rPr>
      </w:pPr>
      <w:bookmarkStart w:id="1" w:name="_Hlk62909081"/>
      <w:r w:rsidRPr="000F3C10">
        <w:rPr>
          <w:b/>
          <w:sz w:val="24"/>
        </w:rPr>
        <w:t>7.  Обеспечение образовательного процесса для лиц с ограниченными возможностями здоровья и инвалидов</w:t>
      </w:r>
    </w:p>
    <w:p w14:paraId="17CCDA63" w14:textId="77777777" w:rsidR="000F3C10" w:rsidRPr="000F3C10" w:rsidRDefault="000F3C10" w:rsidP="000F3C10">
      <w:pPr>
        <w:ind w:firstLine="708"/>
        <w:rPr>
          <w:bCs/>
          <w:sz w:val="24"/>
        </w:rPr>
      </w:pPr>
    </w:p>
    <w:p w14:paraId="28E2CFBF" w14:textId="77777777" w:rsidR="000F3C10" w:rsidRPr="000F3C10" w:rsidRDefault="000F3C10" w:rsidP="000F3C10">
      <w:pPr>
        <w:spacing w:line="288" w:lineRule="auto"/>
        <w:ind w:firstLine="708"/>
        <w:jc w:val="both"/>
        <w:rPr>
          <w:bCs/>
          <w:sz w:val="24"/>
        </w:rPr>
      </w:pPr>
      <w:r w:rsidRPr="000F3C10">
        <w:rPr>
          <w:bCs/>
          <w:sz w:val="24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2048ACAD" w14:textId="77777777" w:rsidR="000F3C10" w:rsidRPr="000F3C10" w:rsidRDefault="000F3C10" w:rsidP="000F3C10">
      <w:pPr>
        <w:numPr>
          <w:ilvl w:val="0"/>
          <w:numId w:val="24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 xml:space="preserve">для слепых и слабовидящих: </w:t>
      </w:r>
    </w:p>
    <w:p w14:paraId="1F153DF8" w14:textId="77777777" w:rsidR="000F3C10" w:rsidRPr="000F3C10" w:rsidRDefault="000F3C10" w:rsidP="000F3C10">
      <w:pPr>
        <w:spacing w:line="288" w:lineRule="auto"/>
        <w:ind w:firstLine="360"/>
        <w:jc w:val="both"/>
        <w:rPr>
          <w:color w:val="FF0000"/>
          <w:sz w:val="24"/>
        </w:rPr>
      </w:pPr>
      <w:r w:rsidRPr="000F3C10">
        <w:rPr>
          <w:sz w:val="24"/>
        </w:rPr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0F3C10">
        <w:rPr>
          <w:color w:val="339966"/>
          <w:sz w:val="24"/>
        </w:rPr>
        <w:t xml:space="preserve"> </w:t>
      </w:r>
    </w:p>
    <w:p w14:paraId="0CF713C3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7DBDC9F2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обеспечивается индивидуальное равномерное освещение не менее 300 люкс; </w:t>
      </w:r>
    </w:p>
    <w:p w14:paraId="74F94C43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1AEF9037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письменные задания оформляются увеличенным шрифтом; </w:t>
      </w:r>
    </w:p>
    <w:p w14:paraId="737C5AC7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экзамен и зачёт проводятся в устной форме или выполняются в письменной форме на компьютере. </w:t>
      </w:r>
    </w:p>
    <w:p w14:paraId="04B38B78" w14:textId="77777777" w:rsidR="000F3C10" w:rsidRPr="000F3C10" w:rsidRDefault="000F3C10" w:rsidP="000F3C10">
      <w:pPr>
        <w:numPr>
          <w:ilvl w:val="0"/>
          <w:numId w:val="24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 xml:space="preserve">для глухих и слабослышащих: </w:t>
      </w:r>
    </w:p>
    <w:p w14:paraId="76FA21C7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4EECF6B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lastRenderedPageBreak/>
        <w:t>- письменные задания выполняются на компьютере в письменной форме;</w:t>
      </w:r>
    </w:p>
    <w:p w14:paraId="08982D17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51069083" w14:textId="77777777" w:rsidR="000F3C10" w:rsidRPr="000F3C10" w:rsidRDefault="000F3C10" w:rsidP="000F3C10">
      <w:pPr>
        <w:numPr>
          <w:ilvl w:val="0"/>
          <w:numId w:val="24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>для лиц с нарушениями опорно-двигательного аппарата:</w:t>
      </w:r>
    </w:p>
    <w:p w14:paraId="03E2E489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266014F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письменные задания выполняются на компьютере со специализированным программным обеспечением; </w:t>
      </w:r>
    </w:p>
    <w:p w14:paraId="0E4D0D9E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 xml:space="preserve">- экзамен и зачёт проводятся в устной форме или выполняются в письменной форме на компьютере. </w:t>
      </w:r>
    </w:p>
    <w:p w14:paraId="3D1018AD" w14:textId="77777777" w:rsidR="000F3C10" w:rsidRPr="000F3C10" w:rsidRDefault="000F3C10" w:rsidP="000F3C10">
      <w:pPr>
        <w:widowControl w:val="0"/>
        <w:suppressAutoHyphens/>
        <w:overflowPunct w:val="0"/>
        <w:autoSpaceDE w:val="0"/>
        <w:autoSpaceDN w:val="0"/>
        <w:spacing w:line="288" w:lineRule="auto"/>
        <w:ind w:firstLine="708"/>
        <w:jc w:val="both"/>
        <w:textAlignment w:val="baseline"/>
        <w:rPr>
          <w:kern w:val="3"/>
          <w:sz w:val="24"/>
        </w:rPr>
      </w:pPr>
      <w:bookmarkStart w:id="2" w:name="_Hlk494373629"/>
      <w:r w:rsidRPr="000F3C10">
        <w:rPr>
          <w:kern w:val="3"/>
          <w:sz w:val="24"/>
        </w:rPr>
        <w:t xml:space="preserve">При необходимости предусматривается увеличение времени для подготовки ответа. </w:t>
      </w:r>
    </w:p>
    <w:p w14:paraId="2D8F7A1E" w14:textId="77777777" w:rsidR="000F3C10" w:rsidRPr="000F3C10" w:rsidRDefault="000F3C10" w:rsidP="000F3C10">
      <w:pPr>
        <w:widowControl w:val="0"/>
        <w:suppressAutoHyphens/>
        <w:overflowPunct w:val="0"/>
        <w:autoSpaceDE w:val="0"/>
        <w:autoSpaceDN w:val="0"/>
        <w:spacing w:line="288" w:lineRule="auto"/>
        <w:ind w:firstLine="708"/>
        <w:jc w:val="both"/>
        <w:textAlignment w:val="baseline"/>
        <w:rPr>
          <w:kern w:val="3"/>
          <w:sz w:val="24"/>
        </w:rPr>
      </w:pPr>
    </w:p>
    <w:p w14:paraId="744C9F7F" w14:textId="77777777" w:rsidR="000F3C10" w:rsidRPr="000F3C10" w:rsidRDefault="000F3C10" w:rsidP="000F3C10">
      <w:pPr>
        <w:widowControl w:val="0"/>
        <w:suppressAutoHyphens/>
        <w:overflowPunct w:val="0"/>
        <w:autoSpaceDE w:val="0"/>
        <w:autoSpaceDN w:val="0"/>
        <w:spacing w:line="288" w:lineRule="auto"/>
        <w:ind w:firstLine="708"/>
        <w:jc w:val="both"/>
        <w:textAlignment w:val="baseline"/>
        <w:rPr>
          <w:kern w:val="3"/>
          <w:sz w:val="24"/>
        </w:rPr>
      </w:pPr>
      <w:r w:rsidRPr="000F3C10">
        <w:rPr>
          <w:kern w:val="3"/>
          <w:sz w:val="24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"/>
    </w:p>
    <w:p w14:paraId="3A8FB9BB" w14:textId="77777777" w:rsidR="000F3C10" w:rsidRPr="000F3C10" w:rsidRDefault="000F3C10" w:rsidP="000F3C10">
      <w:pPr>
        <w:widowControl w:val="0"/>
        <w:suppressAutoHyphens/>
        <w:overflowPunct w:val="0"/>
        <w:autoSpaceDE w:val="0"/>
        <w:autoSpaceDN w:val="0"/>
        <w:spacing w:line="288" w:lineRule="auto"/>
        <w:ind w:firstLine="708"/>
        <w:jc w:val="both"/>
        <w:textAlignment w:val="baseline"/>
        <w:rPr>
          <w:kern w:val="3"/>
          <w:sz w:val="24"/>
        </w:rPr>
      </w:pPr>
      <w:bookmarkStart w:id="3" w:name="_Hlk494293534"/>
      <w:r w:rsidRPr="000F3C10">
        <w:rPr>
          <w:kern w:val="3"/>
          <w:sz w:val="24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0F3C10">
        <w:rPr>
          <w:color w:val="339966"/>
          <w:kern w:val="3"/>
          <w:sz w:val="24"/>
        </w:rPr>
        <w:t>,</w:t>
      </w:r>
      <w:r w:rsidRPr="000F3C10">
        <w:rPr>
          <w:kern w:val="3"/>
          <w:sz w:val="24"/>
        </w:rPr>
        <w:t xml:space="preserve"> или могут использоваться собственные технические средства.</w:t>
      </w:r>
    </w:p>
    <w:p w14:paraId="36D518AB" w14:textId="77777777" w:rsidR="000F3C10" w:rsidRPr="000F3C10" w:rsidRDefault="000F3C10" w:rsidP="000F3C10">
      <w:pPr>
        <w:widowControl w:val="0"/>
        <w:suppressAutoHyphens/>
        <w:overflowPunct w:val="0"/>
        <w:autoSpaceDE w:val="0"/>
        <w:autoSpaceDN w:val="0"/>
        <w:spacing w:line="288" w:lineRule="auto"/>
        <w:ind w:firstLine="567"/>
        <w:jc w:val="both"/>
        <w:textAlignment w:val="baseline"/>
        <w:rPr>
          <w:kern w:val="3"/>
          <w:sz w:val="24"/>
        </w:rPr>
      </w:pPr>
      <w:bookmarkStart w:id="4" w:name="_Hlk494293741"/>
      <w:bookmarkEnd w:id="3"/>
      <w:r w:rsidRPr="000F3C10">
        <w:rPr>
          <w:kern w:val="3"/>
          <w:sz w:val="24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0F3C10">
        <w:rPr>
          <w:b/>
          <w:bCs/>
          <w:kern w:val="3"/>
          <w:sz w:val="24"/>
        </w:rPr>
        <w:t> </w:t>
      </w:r>
    </w:p>
    <w:bookmarkEnd w:id="4"/>
    <w:p w14:paraId="28203AE1" w14:textId="77777777" w:rsidR="000F3C10" w:rsidRPr="000F3C10" w:rsidRDefault="000F3C10" w:rsidP="000F3C10">
      <w:pPr>
        <w:spacing w:line="288" w:lineRule="auto"/>
        <w:ind w:firstLine="567"/>
        <w:jc w:val="both"/>
        <w:rPr>
          <w:sz w:val="24"/>
        </w:rPr>
      </w:pPr>
    </w:p>
    <w:p w14:paraId="777F8CA5" w14:textId="77777777" w:rsidR="000F3C10" w:rsidRPr="000F3C10" w:rsidRDefault="000F3C10" w:rsidP="000F3C10">
      <w:pPr>
        <w:spacing w:line="288" w:lineRule="auto"/>
        <w:ind w:firstLine="567"/>
        <w:jc w:val="both"/>
        <w:rPr>
          <w:sz w:val="24"/>
        </w:rPr>
      </w:pPr>
      <w:r w:rsidRPr="000F3C10">
        <w:rPr>
          <w:sz w:val="24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3439E02" w14:textId="77777777" w:rsidR="000F3C10" w:rsidRPr="000F3C10" w:rsidRDefault="000F3C10" w:rsidP="000F3C10">
      <w:pPr>
        <w:numPr>
          <w:ilvl w:val="0"/>
          <w:numId w:val="25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>для слепых и слабовидящих:</w:t>
      </w:r>
    </w:p>
    <w:p w14:paraId="0411AD8A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печатной форме увеличенным шрифтом;</w:t>
      </w:r>
    </w:p>
    <w:p w14:paraId="353B2F85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форме электронного документа;</w:t>
      </w:r>
    </w:p>
    <w:p w14:paraId="3A9AD77C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форме аудиофайла.</w:t>
      </w:r>
    </w:p>
    <w:p w14:paraId="6149858A" w14:textId="77777777" w:rsidR="000F3C10" w:rsidRPr="000F3C10" w:rsidRDefault="000F3C10" w:rsidP="000F3C10">
      <w:pPr>
        <w:numPr>
          <w:ilvl w:val="0"/>
          <w:numId w:val="25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>для  глухих и слабослышащих:</w:t>
      </w:r>
    </w:p>
    <w:p w14:paraId="5C94E2A3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печатной форме;</w:t>
      </w:r>
    </w:p>
    <w:p w14:paraId="56C76972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форме электронного документа.</w:t>
      </w:r>
    </w:p>
    <w:p w14:paraId="3B251946" w14:textId="77777777" w:rsidR="000F3C10" w:rsidRPr="000F3C10" w:rsidRDefault="000F3C10" w:rsidP="000F3C10">
      <w:pPr>
        <w:numPr>
          <w:ilvl w:val="0"/>
          <w:numId w:val="25"/>
        </w:numPr>
        <w:spacing w:line="288" w:lineRule="auto"/>
        <w:jc w:val="both"/>
        <w:rPr>
          <w:sz w:val="24"/>
        </w:rPr>
      </w:pPr>
      <w:r w:rsidRPr="000F3C10">
        <w:rPr>
          <w:sz w:val="24"/>
        </w:rPr>
        <w:t>для обучающихся с нарушениями опорно-двигательного аппарата:</w:t>
      </w:r>
    </w:p>
    <w:p w14:paraId="19476A9F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печатной форме;</w:t>
      </w:r>
    </w:p>
    <w:p w14:paraId="63D22795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форме электронного документа;</w:t>
      </w:r>
    </w:p>
    <w:p w14:paraId="10456675" w14:textId="77777777" w:rsidR="000F3C10" w:rsidRPr="000F3C10" w:rsidRDefault="000F3C10" w:rsidP="000F3C10">
      <w:pPr>
        <w:spacing w:line="288" w:lineRule="auto"/>
        <w:ind w:firstLine="360"/>
        <w:jc w:val="both"/>
        <w:rPr>
          <w:sz w:val="24"/>
        </w:rPr>
      </w:pPr>
      <w:r w:rsidRPr="000F3C10">
        <w:rPr>
          <w:sz w:val="24"/>
        </w:rPr>
        <w:t>- в форме аудиофайла.</w:t>
      </w:r>
    </w:p>
    <w:p w14:paraId="51785C7C" w14:textId="77777777" w:rsidR="000F3C10" w:rsidRPr="000F3C10" w:rsidRDefault="000F3C10" w:rsidP="000F3C10">
      <w:pPr>
        <w:tabs>
          <w:tab w:val="left" w:pos="567"/>
          <w:tab w:val="left" w:pos="2436"/>
        </w:tabs>
        <w:spacing w:line="288" w:lineRule="auto"/>
        <w:jc w:val="both"/>
        <w:rPr>
          <w:sz w:val="24"/>
        </w:rPr>
      </w:pPr>
      <w:bookmarkStart w:id="5" w:name="_Hlk494364376"/>
      <w:r w:rsidRPr="000F3C10">
        <w:rPr>
          <w:sz w:val="24"/>
        </w:rPr>
        <w:tab/>
      </w:r>
    </w:p>
    <w:p w14:paraId="2AAAF906" w14:textId="335C7DC2" w:rsidR="000F3C10" w:rsidRPr="000F3C10" w:rsidRDefault="000F3C10" w:rsidP="000F3C10">
      <w:pPr>
        <w:tabs>
          <w:tab w:val="left" w:pos="567"/>
          <w:tab w:val="left" w:pos="2436"/>
        </w:tabs>
        <w:spacing w:line="288" w:lineRule="auto"/>
        <w:ind w:firstLine="567"/>
        <w:jc w:val="both"/>
        <w:rPr>
          <w:sz w:val="24"/>
        </w:rPr>
      </w:pPr>
      <w:r w:rsidRPr="000F3C10">
        <w:rPr>
          <w:sz w:val="24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 </w:t>
      </w:r>
      <w:bookmarkEnd w:id="5"/>
    </w:p>
    <w:bookmarkEnd w:id="1"/>
    <w:p w14:paraId="0E4EF341" w14:textId="15E5E728" w:rsidR="00542921" w:rsidRPr="000F3C10" w:rsidRDefault="00542921" w:rsidP="000F3C10">
      <w:pPr>
        <w:pStyle w:val="ListParagraph"/>
        <w:widowControl w:val="0"/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 w:rsidRPr="000F3C10">
        <w:rPr>
          <w:b/>
          <w:sz w:val="24"/>
          <w:szCs w:val="24"/>
        </w:rPr>
        <w:t>Материально-техническое обеспечение дисциплины</w:t>
      </w:r>
    </w:p>
    <w:p w14:paraId="05D6ABBB" w14:textId="2AA07DFC" w:rsidR="00542921" w:rsidRDefault="00542921" w:rsidP="00542921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 xml:space="preserve">При изучении дисциплины используется мультимедийный класс для демонстрации на экране графиков, схем, диаграмм, текстовых слайдов. Сдача промежуточных модулей, </w:t>
      </w:r>
      <w:r w:rsidRPr="000C2772">
        <w:rPr>
          <w:rFonts w:ascii="Times New Roman" w:hAnsi="Times New Roman"/>
          <w:sz w:val="24"/>
          <w:szCs w:val="24"/>
        </w:rPr>
        <w:lastRenderedPageBreak/>
        <w:t>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</w:p>
    <w:p w14:paraId="377C711C" w14:textId="77777777" w:rsidR="00F8427F" w:rsidRPr="000C2772" w:rsidRDefault="00F8427F" w:rsidP="00F8427F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>Используемое системное и прикладное программное обеспечение.</w:t>
      </w:r>
    </w:p>
    <w:p w14:paraId="3C0C21C7" w14:textId="77777777" w:rsidR="00F8427F" w:rsidRPr="000C2772" w:rsidRDefault="00F8427F" w:rsidP="00F8427F">
      <w:pPr>
        <w:pStyle w:val="1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>Операционная система MS Windows XP.</w:t>
      </w:r>
    </w:p>
    <w:p w14:paraId="3878AAA2" w14:textId="77777777" w:rsidR="00F8427F" w:rsidRPr="000C2772" w:rsidRDefault="00F8427F" w:rsidP="00F8427F">
      <w:pPr>
        <w:pStyle w:val="1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2772">
        <w:rPr>
          <w:rFonts w:ascii="Times New Roman" w:hAnsi="Times New Roman"/>
          <w:sz w:val="24"/>
          <w:szCs w:val="24"/>
        </w:rPr>
        <w:t xml:space="preserve">Пакет офисных программ: </w:t>
      </w:r>
      <w:r w:rsidRPr="000C2772">
        <w:rPr>
          <w:rFonts w:ascii="Times New Roman" w:hAnsi="Times New Roman"/>
          <w:sz w:val="24"/>
          <w:szCs w:val="24"/>
          <w:lang w:val="en-US"/>
        </w:rPr>
        <w:t>MS</w:t>
      </w:r>
      <w:r w:rsidRPr="000C2772">
        <w:rPr>
          <w:rFonts w:ascii="Times New Roman" w:hAnsi="Times New Roman"/>
          <w:sz w:val="24"/>
          <w:szCs w:val="24"/>
        </w:rPr>
        <w:t xml:space="preserve"> </w:t>
      </w:r>
      <w:r w:rsidRPr="000C2772">
        <w:rPr>
          <w:rFonts w:ascii="Times New Roman" w:hAnsi="Times New Roman"/>
          <w:sz w:val="24"/>
          <w:szCs w:val="24"/>
          <w:lang w:val="en-US"/>
        </w:rPr>
        <w:t>Office</w:t>
      </w:r>
      <w:r w:rsidRPr="000C2772">
        <w:rPr>
          <w:rFonts w:ascii="Times New Roman" w:hAnsi="Times New Roman"/>
          <w:sz w:val="24"/>
          <w:szCs w:val="24"/>
        </w:rPr>
        <w:t>, OpenOffice.</w:t>
      </w:r>
      <w:r w:rsidRPr="000C2772">
        <w:rPr>
          <w:rFonts w:ascii="Times New Roman" w:hAnsi="Times New Roman"/>
          <w:sz w:val="24"/>
          <w:szCs w:val="24"/>
          <w:lang w:val="en-US"/>
        </w:rPr>
        <w:t>org</w:t>
      </w:r>
      <w:r w:rsidRPr="000C2772">
        <w:rPr>
          <w:rFonts w:ascii="Times New Roman" w:hAnsi="Times New Roman"/>
          <w:sz w:val="24"/>
          <w:szCs w:val="24"/>
        </w:rPr>
        <w:t>.</w:t>
      </w:r>
    </w:p>
    <w:p w14:paraId="1B19108E" w14:textId="77777777" w:rsidR="00494C12" w:rsidRPr="000C2772" w:rsidRDefault="00494C12" w:rsidP="00494C12">
      <w:pPr>
        <w:pStyle w:val="1"/>
        <w:tabs>
          <w:tab w:val="left" w:pos="6804"/>
          <w:tab w:val="left" w:pos="7230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B9CCBAA" w14:textId="3518D154" w:rsidR="003F2F41" w:rsidRPr="000F3C10" w:rsidRDefault="0035071E" w:rsidP="000F3C10">
      <w:pPr>
        <w:pStyle w:val="ListParagraph"/>
        <w:widowControl w:val="0"/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 w:rsidRPr="000F3C10">
        <w:rPr>
          <w:snapToGrid w:val="0"/>
          <w:sz w:val="24"/>
          <w:szCs w:val="24"/>
        </w:rPr>
        <w:br w:type="page"/>
      </w:r>
      <w:bookmarkStart w:id="6" w:name="_Toc119910736"/>
      <w:r w:rsidR="003F2F41" w:rsidRPr="000F3C10">
        <w:rPr>
          <w:b/>
          <w:sz w:val="24"/>
          <w:szCs w:val="24"/>
        </w:rPr>
        <w:lastRenderedPageBreak/>
        <w:t>Лист регистрации изменений</w:t>
      </w:r>
      <w:bookmarkEnd w:id="6"/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3F2F41" w:rsidRPr="000C2772" w14:paraId="5C5F48C9" w14:textId="77777777">
        <w:trPr>
          <w:cantSplit/>
          <w:trHeight w:val="420"/>
        </w:trPr>
        <w:tc>
          <w:tcPr>
            <w:tcW w:w="1044" w:type="dxa"/>
            <w:vMerge w:val="restart"/>
          </w:tcPr>
          <w:p w14:paraId="393DF573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Номер</w:t>
            </w:r>
          </w:p>
          <w:p w14:paraId="18FE1B90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67743488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701041B6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3AB5CA12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  <w:p w14:paraId="6B15DE31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Подпись</w:t>
            </w:r>
          </w:p>
        </w:tc>
        <w:tc>
          <w:tcPr>
            <w:tcW w:w="1632" w:type="dxa"/>
            <w:vMerge w:val="restart"/>
          </w:tcPr>
          <w:p w14:paraId="40F9ECD8" w14:textId="77777777" w:rsidR="003F2F41" w:rsidRPr="000C2772" w:rsidRDefault="003F2F41" w:rsidP="00B95ED3">
            <w:pPr>
              <w:pStyle w:val="Footer"/>
              <w:jc w:val="center"/>
              <w:rPr>
                <w:sz w:val="24"/>
                <w:szCs w:val="24"/>
              </w:rPr>
            </w:pPr>
          </w:p>
          <w:p w14:paraId="4EFFFBCD" w14:textId="77777777" w:rsidR="003F2F41" w:rsidRPr="000C2772" w:rsidRDefault="003F2F41" w:rsidP="00B95ED3">
            <w:pPr>
              <w:pStyle w:val="Footer"/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14:paraId="4D6BBF70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  <w:p w14:paraId="399C0EF8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Дата</w:t>
            </w:r>
          </w:p>
        </w:tc>
        <w:tc>
          <w:tcPr>
            <w:tcW w:w="1060" w:type="dxa"/>
            <w:vMerge w:val="restart"/>
          </w:tcPr>
          <w:p w14:paraId="32F70D6C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Дата</w:t>
            </w:r>
          </w:p>
          <w:p w14:paraId="4ACAAD18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 xml:space="preserve"> введения изменения</w:t>
            </w:r>
          </w:p>
        </w:tc>
      </w:tr>
      <w:tr w:rsidR="003F2F41" w:rsidRPr="000C2772" w14:paraId="1B02E86B" w14:textId="77777777">
        <w:trPr>
          <w:cantSplit/>
          <w:trHeight w:val="420"/>
        </w:trPr>
        <w:tc>
          <w:tcPr>
            <w:tcW w:w="1044" w:type="dxa"/>
            <w:vMerge/>
          </w:tcPr>
          <w:p w14:paraId="4E782368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14:paraId="71F32532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замененных</w:t>
            </w:r>
          </w:p>
        </w:tc>
        <w:tc>
          <w:tcPr>
            <w:tcW w:w="898" w:type="dxa"/>
          </w:tcPr>
          <w:p w14:paraId="17E6D5E5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новых</w:t>
            </w:r>
          </w:p>
        </w:tc>
        <w:tc>
          <w:tcPr>
            <w:tcW w:w="1040" w:type="dxa"/>
          </w:tcPr>
          <w:p w14:paraId="0DA866DF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  <w:r w:rsidRPr="000C2772">
              <w:rPr>
                <w:sz w:val="24"/>
                <w:szCs w:val="24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107F20BA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8173D62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14:paraId="2E9AD330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14:paraId="04A49236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</w:tcPr>
          <w:p w14:paraId="3889D6D1" w14:textId="77777777" w:rsidR="003F2F41" w:rsidRPr="000C2772" w:rsidRDefault="003F2F41" w:rsidP="00B95ED3">
            <w:pPr>
              <w:jc w:val="center"/>
              <w:rPr>
                <w:sz w:val="24"/>
                <w:szCs w:val="24"/>
              </w:rPr>
            </w:pPr>
          </w:p>
        </w:tc>
      </w:tr>
      <w:tr w:rsidR="003F2F41" w:rsidRPr="000C2772" w14:paraId="64793C7E" w14:textId="77777777">
        <w:trPr>
          <w:cantSplit/>
        </w:trPr>
        <w:tc>
          <w:tcPr>
            <w:tcW w:w="1044" w:type="dxa"/>
          </w:tcPr>
          <w:p w14:paraId="599B183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2DFC59B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450B48C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5CF3DF12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12C19B2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2869999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7636ADD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2AB9005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164E78E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5B80D5F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789E1AD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2F5C81B9" w14:textId="77777777">
        <w:trPr>
          <w:cantSplit/>
        </w:trPr>
        <w:tc>
          <w:tcPr>
            <w:tcW w:w="1044" w:type="dxa"/>
          </w:tcPr>
          <w:p w14:paraId="1A128E3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54E6585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23D7568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171F1B8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1F6F395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08F7CD1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2584E42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7632318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7EA2845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3BBD0E3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5ED869B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1E3E2AFA" w14:textId="77777777">
        <w:trPr>
          <w:cantSplit/>
        </w:trPr>
        <w:tc>
          <w:tcPr>
            <w:tcW w:w="1044" w:type="dxa"/>
          </w:tcPr>
          <w:p w14:paraId="0AE973C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390C079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1D8B10D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7B1175F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67E7ACF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3DE2918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37F5210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5200426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6F018E1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29B3F1A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774B490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05354791" w14:textId="77777777">
        <w:trPr>
          <w:cantSplit/>
        </w:trPr>
        <w:tc>
          <w:tcPr>
            <w:tcW w:w="1044" w:type="dxa"/>
          </w:tcPr>
          <w:p w14:paraId="5203759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69C2E13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7447FAF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0874923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7B1A9E7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473F6FC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67AF6EF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504105D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698A22E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736B012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6B17A58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21055039" w14:textId="77777777">
        <w:trPr>
          <w:cantSplit/>
        </w:trPr>
        <w:tc>
          <w:tcPr>
            <w:tcW w:w="1044" w:type="dxa"/>
          </w:tcPr>
          <w:p w14:paraId="6807495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7A9542E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4B348FE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3A807D3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6E51401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3E155FC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5508BEB2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4B88853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4F6C2F1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0456FBC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18055E7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55AEDF7A" w14:textId="77777777">
        <w:trPr>
          <w:cantSplit/>
        </w:trPr>
        <w:tc>
          <w:tcPr>
            <w:tcW w:w="1044" w:type="dxa"/>
          </w:tcPr>
          <w:p w14:paraId="63E36A8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2679C1D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280EFD7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621DE72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303A0D8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3E26A52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6B9A953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245B6D32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6278E7B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535E1512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5B5B393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7FEFC518" w14:textId="77777777">
        <w:trPr>
          <w:cantSplit/>
        </w:trPr>
        <w:tc>
          <w:tcPr>
            <w:tcW w:w="1044" w:type="dxa"/>
          </w:tcPr>
          <w:p w14:paraId="30C025C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5675668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70EB4E3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0E237F0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02CCDF2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08988F3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5FBAFA7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23285F2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5ED705E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7A0950B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526B783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16A8B94E" w14:textId="77777777">
        <w:trPr>
          <w:cantSplit/>
        </w:trPr>
        <w:tc>
          <w:tcPr>
            <w:tcW w:w="1044" w:type="dxa"/>
          </w:tcPr>
          <w:p w14:paraId="2C69383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5B9F1BDA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01FC740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4CFC17B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7E26CC41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3176C55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347E3C0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9D2B28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5319111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03B22E0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659B6CC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05AF4FBB" w14:textId="77777777">
        <w:trPr>
          <w:cantSplit/>
        </w:trPr>
        <w:tc>
          <w:tcPr>
            <w:tcW w:w="1044" w:type="dxa"/>
          </w:tcPr>
          <w:p w14:paraId="61D9A2DA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754963E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1B8A858A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2C31B2E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09A95BD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41349CEC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1A74D97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0FC7418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6A29EB0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652B3A1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4660ABE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4A54666B" w14:textId="77777777">
        <w:trPr>
          <w:cantSplit/>
        </w:trPr>
        <w:tc>
          <w:tcPr>
            <w:tcW w:w="1044" w:type="dxa"/>
          </w:tcPr>
          <w:p w14:paraId="31925CC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56FD04D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43AFBD2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47F8E746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32CD3B4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0668CEC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7DD10E3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581B4C17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2A42EECA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64CF8C74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094C2C83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  <w:tr w:rsidR="003F2F41" w:rsidRPr="000C2772" w14:paraId="3175F5C3" w14:textId="77777777">
        <w:trPr>
          <w:cantSplit/>
        </w:trPr>
        <w:tc>
          <w:tcPr>
            <w:tcW w:w="1044" w:type="dxa"/>
          </w:tcPr>
          <w:p w14:paraId="22EA05F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06F4A31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  <w:p w14:paraId="722062B8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7" w:type="dxa"/>
          </w:tcPr>
          <w:p w14:paraId="5F7818BD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14:paraId="1D59FA15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14:paraId="1FDBAEEE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49D295E2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2ECCEC80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632" w:type="dxa"/>
          </w:tcPr>
          <w:p w14:paraId="0699A579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20" w:type="dxa"/>
          </w:tcPr>
          <w:p w14:paraId="4F6DC48F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60" w:type="dxa"/>
          </w:tcPr>
          <w:p w14:paraId="411A853B" w14:textId="77777777" w:rsidR="003F2F41" w:rsidRPr="000C2772" w:rsidRDefault="003F2F41" w:rsidP="00B95ED3">
            <w:pPr>
              <w:rPr>
                <w:sz w:val="24"/>
                <w:szCs w:val="24"/>
                <w:u w:val="single"/>
              </w:rPr>
            </w:pPr>
          </w:p>
        </w:tc>
      </w:tr>
    </w:tbl>
    <w:p w14:paraId="1561FEB4" w14:textId="77777777" w:rsidR="00251E90" w:rsidRPr="000C2772" w:rsidRDefault="00251E90" w:rsidP="00251E90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4665FA" w14:textId="77777777" w:rsidR="000C2772" w:rsidRPr="000C2772" w:rsidRDefault="000C2772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0C2772" w:rsidRPr="000C2772" w:rsidSect="000502CA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07409" w14:textId="77777777" w:rsidR="008021F7" w:rsidRDefault="008021F7">
      <w:r>
        <w:separator/>
      </w:r>
    </w:p>
  </w:endnote>
  <w:endnote w:type="continuationSeparator" w:id="0">
    <w:p w14:paraId="01FFA626" w14:textId="77777777" w:rsidR="008021F7" w:rsidRDefault="0080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B64E" w14:textId="77777777" w:rsidR="00D60596" w:rsidRDefault="00D60596" w:rsidP="00593E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0CA8DA" w14:textId="77777777" w:rsidR="00D60596" w:rsidRDefault="00D60596" w:rsidP="000502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A8A39" w14:textId="77777777" w:rsidR="00D60596" w:rsidRDefault="00D60596" w:rsidP="00593E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7E55">
      <w:rPr>
        <w:rStyle w:val="PageNumber"/>
        <w:noProof/>
      </w:rPr>
      <w:t>6</w:t>
    </w:r>
    <w:r>
      <w:rPr>
        <w:rStyle w:val="PageNumber"/>
      </w:rPr>
      <w:fldChar w:fldCharType="end"/>
    </w:r>
  </w:p>
  <w:p w14:paraId="42957E4E" w14:textId="77777777" w:rsidR="00D60596" w:rsidRDefault="00D60596" w:rsidP="000502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3CB16" w14:textId="77777777" w:rsidR="008021F7" w:rsidRDefault="008021F7">
      <w:r>
        <w:separator/>
      </w:r>
    </w:p>
  </w:footnote>
  <w:footnote w:type="continuationSeparator" w:id="0">
    <w:p w14:paraId="6DA1402E" w14:textId="77777777" w:rsidR="008021F7" w:rsidRDefault="0080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1" w15:restartNumberingAfterBreak="0">
    <w:nsid w:val="03225385"/>
    <w:multiLevelType w:val="hybridMultilevel"/>
    <w:tmpl w:val="C45A5BB2"/>
    <w:lvl w:ilvl="0" w:tplc="FE42C22E">
      <w:start w:val="1"/>
      <w:numFmt w:val="decimal"/>
      <w:lvlText w:val="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CC7429"/>
    <w:multiLevelType w:val="hybridMultilevel"/>
    <w:tmpl w:val="35CC577E"/>
    <w:lvl w:ilvl="0" w:tplc="25EE84F4">
      <w:start w:val="1"/>
      <w:numFmt w:val="bullet"/>
      <w:lvlText w:val=""/>
      <w:lvlJc w:val="left"/>
      <w:pPr>
        <w:tabs>
          <w:tab w:val="num" w:pos="1134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7A62DD9"/>
    <w:multiLevelType w:val="hybridMultilevel"/>
    <w:tmpl w:val="14B6CAE2"/>
    <w:lvl w:ilvl="0" w:tplc="43B28042">
      <w:start w:val="1"/>
      <w:numFmt w:val="bullet"/>
      <w:lvlText w:val=""/>
      <w:lvlJc w:val="left"/>
      <w:pPr>
        <w:tabs>
          <w:tab w:val="num" w:pos="1134"/>
        </w:tabs>
        <w:ind w:left="0" w:firstLine="567"/>
      </w:pPr>
      <w:rPr>
        <w:rFonts w:ascii="Symbol" w:hAnsi="Symbol" w:hint="default"/>
      </w:rPr>
    </w:lvl>
    <w:lvl w:ilvl="1" w:tplc="F126D558">
      <w:start w:val="1"/>
      <w:numFmt w:val="bullet"/>
      <w:lvlText w:val=""/>
      <w:lvlJc w:val="left"/>
      <w:pPr>
        <w:tabs>
          <w:tab w:val="num" w:pos="1134"/>
        </w:tabs>
        <w:ind w:left="0" w:firstLine="567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94D02"/>
    <w:multiLevelType w:val="hybridMultilevel"/>
    <w:tmpl w:val="0BB2FE40"/>
    <w:lvl w:ilvl="0" w:tplc="6518E2D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1433C6"/>
    <w:multiLevelType w:val="multilevel"/>
    <w:tmpl w:val="A864A6C4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BC41C8D"/>
    <w:multiLevelType w:val="multilevel"/>
    <w:tmpl w:val="12DC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DC3817"/>
    <w:multiLevelType w:val="multilevel"/>
    <w:tmpl w:val="A864A6C4"/>
    <w:name w:val="WW8Num4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BED4249"/>
    <w:multiLevelType w:val="multilevel"/>
    <w:tmpl w:val="A864A6C4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9A058B"/>
    <w:multiLevelType w:val="hybridMultilevel"/>
    <w:tmpl w:val="2FBA3F74"/>
    <w:lvl w:ilvl="0" w:tplc="4A1C776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A8426F82">
      <w:start w:val="1"/>
      <w:numFmt w:val="lowerLetter"/>
      <w:lvlText w:val="%2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1C0DDF"/>
    <w:multiLevelType w:val="hybridMultilevel"/>
    <w:tmpl w:val="BE4AB534"/>
    <w:lvl w:ilvl="0" w:tplc="944244E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5A496C"/>
    <w:multiLevelType w:val="multilevel"/>
    <w:tmpl w:val="23B4210E"/>
    <w:name w:val="WW8Num4223"/>
    <w:lvl w:ilvl="0">
      <w:start w:val="2"/>
      <w:numFmt w:val="decimal"/>
      <w:lvlText w:val="Тема %1"/>
      <w:lvlJc w:val="left"/>
      <w:pPr>
        <w:tabs>
          <w:tab w:val="num" w:pos="2268"/>
        </w:tabs>
        <w:ind w:left="0" w:firstLine="851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2268"/>
        </w:tabs>
        <w:ind w:left="0" w:firstLine="851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A265089"/>
    <w:multiLevelType w:val="hybridMultilevel"/>
    <w:tmpl w:val="C2BC4CBA"/>
    <w:lvl w:ilvl="0" w:tplc="D0F8718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5440A"/>
    <w:multiLevelType w:val="multilevel"/>
    <w:tmpl w:val="66CC2A3C"/>
    <w:name w:val="WW8Num42223"/>
    <w:lvl w:ilvl="0">
      <w:start w:val="2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19E6B39"/>
    <w:multiLevelType w:val="hybridMultilevel"/>
    <w:tmpl w:val="63504D08"/>
    <w:lvl w:ilvl="0" w:tplc="771A7DA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A14F0C"/>
    <w:multiLevelType w:val="multilevel"/>
    <w:tmpl w:val="8E446FBE"/>
    <w:name w:val="WW8Num4222"/>
    <w:lvl w:ilvl="0">
      <w:start w:val="1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58E0440"/>
    <w:multiLevelType w:val="multilevel"/>
    <w:tmpl w:val="8E5AB28C"/>
    <w:lvl w:ilvl="0">
      <w:start w:val="3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79A65FB"/>
    <w:multiLevelType w:val="hybridMultilevel"/>
    <w:tmpl w:val="445CF296"/>
    <w:lvl w:ilvl="0" w:tplc="3E9079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51D02"/>
    <w:multiLevelType w:val="hybridMultilevel"/>
    <w:tmpl w:val="02F6EC3C"/>
    <w:lvl w:ilvl="0" w:tplc="555618E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2918AB"/>
    <w:multiLevelType w:val="multilevel"/>
    <w:tmpl w:val="DB40E7C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43420401"/>
    <w:multiLevelType w:val="multilevel"/>
    <w:tmpl w:val="2E947322"/>
    <w:name w:val="WW8Num422"/>
    <w:lvl w:ilvl="0">
      <w:start w:val="1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A8A4C35"/>
    <w:multiLevelType w:val="multilevel"/>
    <w:tmpl w:val="7D9643C4"/>
    <w:name w:val="WW8Num42232"/>
    <w:lvl w:ilvl="0">
      <w:start w:val="3"/>
      <w:numFmt w:val="decimal"/>
      <w:lvlText w:val="Тема %1"/>
      <w:lvlJc w:val="left"/>
      <w:pPr>
        <w:tabs>
          <w:tab w:val="num" w:pos="2268"/>
        </w:tabs>
        <w:ind w:left="0" w:firstLine="851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2268"/>
        </w:tabs>
        <w:ind w:left="0" w:firstLine="851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CEC3EC1"/>
    <w:multiLevelType w:val="hybridMultilevel"/>
    <w:tmpl w:val="52E8E0DE"/>
    <w:name w:val="WW8Num4232"/>
    <w:lvl w:ilvl="0" w:tplc="3F3A272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BA0D24"/>
    <w:multiLevelType w:val="hybridMultilevel"/>
    <w:tmpl w:val="8CC02A42"/>
    <w:lvl w:ilvl="0" w:tplc="54106C1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CC13CA"/>
    <w:multiLevelType w:val="hybridMultilevel"/>
    <w:tmpl w:val="CB4837D4"/>
    <w:lvl w:ilvl="0" w:tplc="944244E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315C40"/>
    <w:multiLevelType w:val="hybridMultilevel"/>
    <w:tmpl w:val="8A9AC04A"/>
    <w:name w:val="WW8Num423"/>
    <w:lvl w:ilvl="0" w:tplc="1DACAFCC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02645"/>
    <w:multiLevelType w:val="multilevel"/>
    <w:tmpl w:val="7018B4E8"/>
    <w:name w:val="WW8Num42222"/>
    <w:lvl w:ilvl="0">
      <w:start w:val="3"/>
      <w:numFmt w:val="decimal"/>
      <w:lvlText w:val="Тема %1"/>
      <w:lvlJc w:val="left"/>
      <w:pPr>
        <w:tabs>
          <w:tab w:val="num" w:pos="1701"/>
        </w:tabs>
        <w:ind w:left="1701" w:hanging="1134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1985" w:hanging="1418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11B6A7A"/>
    <w:multiLevelType w:val="hybridMultilevel"/>
    <w:tmpl w:val="207806DA"/>
    <w:lvl w:ilvl="0" w:tplc="A5DC905E">
      <w:start w:val="1"/>
      <w:numFmt w:val="bullet"/>
      <w:lvlText w:val=""/>
      <w:lvlJc w:val="left"/>
      <w:pPr>
        <w:tabs>
          <w:tab w:val="num" w:pos="1134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035BC"/>
    <w:multiLevelType w:val="hybridMultilevel"/>
    <w:tmpl w:val="3A0E9EAC"/>
    <w:lvl w:ilvl="0" w:tplc="6518E2D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26"/>
  </w:num>
  <w:num w:numId="5">
    <w:abstractNumId w:val="11"/>
  </w:num>
  <w:num w:numId="6">
    <w:abstractNumId w:val="15"/>
  </w:num>
  <w:num w:numId="7">
    <w:abstractNumId w:val="28"/>
  </w:num>
  <w:num w:numId="8">
    <w:abstractNumId w:val="13"/>
  </w:num>
  <w:num w:numId="9">
    <w:abstractNumId w:val="31"/>
  </w:num>
  <w:num w:numId="10">
    <w:abstractNumId w:val="5"/>
  </w:num>
  <w:num w:numId="11">
    <w:abstractNumId w:val="25"/>
  </w:num>
  <w:num w:numId="12">
    <w:abstractNumId w:val="1"/>
  </w:num>
  <w:num w:numId="13">
    <w:abstractNumId w:val="10"/>
  </w:num>
  <w:num w:numId="14">
    <w:abstractNumId w:val="4"/>
  </w:num>
  <w:num w:numId="15">
    <w:abstractNumId w:val="9"/>
  </w:num>
  <w:num w:numId="16">
    <w:abstractNumId w:val="2"/>
  </w:num>
  <w:num w:numId="17">
    <w:abstractNumId w:val="30"/>
  </w:num>
  <w:num w:numId="18">
    <w:abstractNumId w:val="7"/>
  </w:num>
  <w:num w:numId="19">
    <w:abstractNumId w:val="19"/>
  </w:num>
  <w:num w:numId="20">
    <w:abstractNumId w:val="6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32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319"/>
    <w:rsid w:val="00004C72"/>
    <w:rsid w:val="00021314"/>
    <w:rsid w:val="0003224B"/>
    <w:rsid w:val="00046341"/>
    <w:rsid w:val="000502CA"/>
    <w:rsid w:val="00050663"/>
    <w:rsid w:val="0008487C"/>
    <w:rsid w:val="000A2D79"/>
    <w:rsid w:val="000A6211"/>
    <w:rsid w:val="000B6359"/>
    <w:rsid w:val="000B6BD8"/>
    <w:rsid w:val="000C2772"/>
    <w:rsid w:val="000F3C10"/>
    <w:rsid w:val="00101EEE"/>
    <w:rsid w:val="001268A9"/>
    <w:rsid w:val="001408C4"/>
    <w:rsid w:val="001474CF"/>
    <w:rsid w:val="0015332D"/>
    <w:rsid w:val="001624F8"/>
    <w:rsid w:val="00191731"/>
    <w:rsid w:val="001A1696"/>
    <w:rsid w:val="001A5C6D"/>
    <w:rsid w:val="001A65CF"/>
    <w:rsid w:val="001B3303"/>
    <w:rsid w:val="001B7E55"/>
    <w:rsid w:val="001D3049"/>
    <w:rsid w:val="001D7DA9"/>
    <w:rsid w:val="001E3D5B"/>
    <w:rsid w:val="001E5F91"/>
    <w:rsid w:val="00202B09"/>
    <w:rsid w:val="00210EBB"/>
    <w:rsid w:val="00213378"/>
    <w:rsid w:val="00214B5F"/>
    <w:rsid w:val="00251E90"/>
    <w:rsid w:val="00263314"/>
    <w:rsid w:val="00266F4D"/>
    <w:rsid w:val="0027403D"/>
    <w:rsid w:val="00277A34"/>
    <w:rsid w:val="00283DFD"/>
    <w:rsid w:val="0028565E"/>
    <w:rsid w:val="0028642C"/>
    <w:rsid w:val="002871CC"/>
    <w:rsid w:val="002B3C58"/>
    <w:rsid w:val="002B451B"/>
    <w:rsid w:val="002B65FD"/>
    <w:rsid w:val="002C14B1"/>
    <w:rsid w:val="002C7A14"/>
    <w:rsid w:val="002D0D24"/>
    <w:rsid w:val="002E4A1E"/>
    <w:rsid w:val="003007AD"/>
    <w:rsid w:val="00304003"/>
    <w:rsid w:val="00307612"/>
    <w:rsid w:val="00310D1B"/>
    <w:rsid w:val="00314B25"/>
    <w:rsid w:val="00317EA5"/>
    <w:rsid w:val="00332FF0"/>
    <w:rsid w:val="0035071E"/>
    <w:rsid w:val="00361625"/>
    <w:rsid w:val="00364E9E"/>
    <w:rsid w:val="00364FEF"/>
    <w:rsid w:val="003663E7"/>
    <w:rsid w:val="003873E7"/>
    <w:rsid w:val="003A1A26"/>
    <w:rsid w:val="003B144E"/>
    <w:rsid w:val="003C5479"/>
    <w:rsid w:val="003F2F41"/>
    <w:rsid w:val="004029F7"/>
    <w:rsid w:val="00406257"/>
    <w:rsid w:val="0044512D"/>
    <w:rsid w:val="0044570A"/>
    <w:rsid w:val="00454E98"/>
    <w:rsid w:val="0046002B"/>
    <w:rsid w:val="004747E3"/>
    <w:rsid w:val="004769D8"/>
    <w:rsid w:val="00477114"/>
    <w:rsid w:val="004927E8"/>
    <w:rsid w:val="00494C12"/>
    <w:rsid w:val="00496703"/>
    <w:rsid w:val="004A357D"/>
    <w:rsid w:val="004A3F8E"/>
    <w:rsid w:val="004A4855"/>
    <w:rsid w:val="004A62A9"/>
    <w:rsid w:val="004B423D"/>
    <w:rsid w:val="004B76EF"/>
    <w:rsid w:val="004F3650"/>
    <w:rsid w:val="004F3C6D"/>
    <w:rsid w:val="00523E61"/>
    <w:rsid w:val="0053416F"/>
    <w:rsid w:val="00542921"/>
    <w:rsid w:val="00544BB4"/>
    <w:rsid w:val="00563891"/>
    <w:rsid w:val="00574A0F"/>
    <w:rsid w:val="005855CF"/>
    <w:rsid w:val="00593EB3"/>
    <w:rsid w:val="005B1E16"/>
    <w:rsid w:val="006148C8"/>
    <w:rsid w:val="00623912"/>
    <w:rsid w:val="006252EB"/>
    <w:rsid w:val="00637505"/>
    <w:rsid w:val="00644E65"/>
    <w:rsid w:val="006628D1"/>
    <w:rsid w:val="00663520"/>
    <w:rsid w:val="00683F16"/>
    <w:rsid w:val="00685DBF"/>
    <w:rsid w:val="00696696"/>
    <w:rsid w:val="006970B5"/>
    <w:rsid w:val="006A143D"/>
    <w:rsid w:val="006A552D"/>
    <w:rsid w:val="006B0B69"/>
    <w:rsid w:val="006B293D"/>
    <w:rsid w:val="006D67AB"/>
    <w:rsid w:val="006E09E6"/>
    <w:rsid w:val="006E4E51"/>
    <w:rsid w:val="00700521"/>
    <w:rsid w:val="0070143F"/>
    <w:rsid w:val="007057DF"/>
    <w:rsid w:val="00712A3A"/>
    <w:rsid w:val="00737319"/>
    <w:rsid w:val="00743348"/>
    <w:rsid w:val="007502D2"/>
    <w:rsid w:val="00757080"/>
    <w:rsid w:val="00776E25"/>
    <w:rsid w:val="00797899"/>
    <w:rsid w:val="007A2CE0"/>
    <w:rsid w:val="007A686A"/>
    <w:rsid w:val="007C257D"/>
    <w:rsid w:val="007D19AE"/>
    <w:rsid w:val="007E245D"/>
    <w:rsid w:val="007E335A"/>
    <w:rsid w:val="007E38A0"/>
    <w:rsid w:val="007F490C"/>
    <w:rsid w:val="007F5CA2"/>
    <w:rsid w:val="008021F7"/>
    <w:rsid w:val="00805E77"/>
    <w:rsid w:val="00807634"/>
    <w:rsid w:val="00840938"/>
    <w:rsid w:val="00847DA9"/>
    <w:rsid w:val="00853B76"/>
    <w:rsid w:val="00875CA3"/>
    <w:rsid w:val="00887874"/>
    <w:rsid w:val="008A3D20"/>
    <w:rsid w:val="008B0922"/>
    <w:rsid w:val="008B28A4"/>
    <w:rsid w:val="008C7827"/>
    <w:rsid w:val="008D3EFA"/>
    <w:rsid w:val="008D4412"/>
    <w:rsid w:val="008D56A0"/>
    <w:rsid w:val="008E0D11"/>
    <w:rsid w:val="008F763E"/>
    <w:rsid w:val="00906CFB"/>
    <w:rsid w:val="00915B94"/>
    <w:rsid w:val="009228BC"/>
    <w:rsid w:val="00930FB9"/>
    <w:rsid w:val="009375CF"/>
    <w:rsid w:val="00960F6D"/>
    <w:rsid w:val="009642B3"/>
    <w:rsid w:val="00973BBD"/>
    <w:rsid w:val="0097485C"/>
    <w:rsid w:val="009A2397"/>
    <w:rsid w:val="009B3EED"/>
    <w:rsid w:val="009B4455"/>
    <w:rsid w:val="009B6940"/>
    <w:rsid w:val="009D7E73"/>
    <w:rsid w:val="009F210A"/>
    <w:rsid w:val="00A30BE9"/>
    <w:rsid w:val="00A41897"/>
    <w:rsid w:val="00A42924"/>
    <w:rsid w:val="00A61EC5"/>
    <w:rsid w:val="00A6557A"/>
    <w:rsid w:val="00A91889"/>
    <w:rsid w:val="00A93E44"/>
    <w:rsid w:val="00A971C5"/>
    <w:rsid w:val="00AC4526"/>
    <w:rsid w:val="00AF0BAB"/>
    <w:rsid w:val="00AF5686"/>
    <w:rsid w:val="00B04498"/>
    <w:rsid w:val="00B11F92"/>
    <w:rsid w:val="00B1312C"/>
    <w:rsid w:val="00B16080"/>
    <w:rsid w:val="00B42E10"/>
    <w:rsid w:val="00B44CF4"/>
    <w:rsid w:val="00B54B36"/>
    <w:rsid w:val="00B6286A"/>
    <w:rsid w:val="00B6312E"/>
    <w:rsid w:val="00B65668"/>
    <w:rsid w:val="00B90C86"/>
    <w:rsid w:val="00B95ED3"/>
    <w:rsid w:val="00BC244C"/>
    <w:rsid w:val="00BD66D4"/>
    <w:rsid w:val="00BE1A82"/>
    <w:rsid w:val="00BE6D8C"/>
    <w:rsid w:val="00C12806"/>
    <w:rsid w:val="00C2059F"/>
    <w:rsid w:val="00C26149"/>
    <w:rsid w:val="00C2735D"/>
    <w:rsid w:val="00C30606"/>
    <w:rsid w:val="00C410D3"/>
    <w:rsid w:val="00C52890"/>
    <w:rsid w:val="00C56630"/>
    <w:rsid w:val="00C60E33"/>
    <w:rsid w:val="00C765D5"/>
    <w:rsid w:val="00C86E59"/>
    <w:rsid w:val="00C90E35"/>
    <w:rsid w:val="00C92E68"/>
    <w:rsid w:val="00CA01C5"/>
    <w:rsid w:val="00CA31D8"/>
    <w:rsid w:val="00CC3748"/>
    <w:rsid w:val="00CC409B"/>
    <w:rsid w:val="00CC47DE"/>
    <w:rsid w:val="00CD1508"/>
    <w:rsid w:val="00CD6BF5"/>
    <w:rsid w:val="00CD7A14"/>
    <w:rsid w:val="00CE199D"/>
    <w:rsid w:val="00CF1DA1"/>
    <w:rsid w:val="00D020C9"/>
    <w:rsid w:val="00D04764"/>
    <w:rsid w:val="00D12968"/>
    <w:rsid w:val="00D23A69"/>
    <w:rsid w:val="00D307B2"/>
    <w:rsid w:val="00D3548F"/>
    <w:rsid w:val="00D46F0C"/>
    <w:rsid w:val="00D567E9"/>
    <w:rsid w:val="00D60596"/>
    <w:rsid w:val="00D717AC"/>
    <w:rsid w:val="00D80EFB"/>
    <w:rsid w:val="00D8360A"/>
    <w:rsid w:val="00D83698"/>
    <w:rsid w:val="00DA6694"/>
    <w:rsid w:val="00DB268E"/>
    <w:rsid w:val="00DB4D2B"/>
    <w:rsid w:val="00DE5D57"/>
    <w:rsid w:val="00E04E5F"/>
    <w:rsid w:val="00E0735F"/>
    <w:rsid w:val="00E11A1B"/>
    <w:rsid w:val="00E12A22"/>
    <w:rsid w:val="00E23250"/>
    <w:rsid w:val="00E74550"/>
    <w:rsid w:val="00E76B5B"/>
    <w:rsid w:val="00E81E02"/>
    <w:rsid w:val="00EC0C8F"/>
    <w:rsid w:val="00EC44F1"/>
    <w:rsid w:val="00EC7EDA"/>
    <w:rsid w:val="00ED6080"/>
    <w:rsid w:val="00EE285D"/>
    <w:rsid w:val="00EE3AD3"/>
    <w:rsid w:val="00EF62F7"/>
    <w:rsid w:val="00EF641A"/>
    <w:rsid w:val="00F055E5"/>
    <w:rsid w:val="00F24678"/>
    <w:rsid w:val="00F31551"/>
    <w:rsid w:val="00F401D5"/>
    <w:rsid w:val="00F413FD"/>
    <w:rsid w:val="00F6561C"/>
    <w:rsid w:val="00F8427F"/>
    <w:rsid w:val="00F8621B"/>
    <w:rsid w:val="00F91A36"/>
    <w:rsid w:val="00F9237A"/>
    <w:rsid w:val="00FB37BE"/>
    <w:rsid w:val="00FC2867"/>
    <w:rsid w:val="00FC7FD0"/>
    <w:rsid w:val="00FD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26ADF"/>
  <w15:chartTrackingRefBased/>
  <w15:docId w15:val="{A4A2F391-618F-423E-9A58-98AA5431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7319"/>
  </w:style>
  <w:style w:type="paragraph" w:styleId="Heading1">
    <w:name w:val="heading 1"/>
    <w:basedOn w:val="Normal"/>
    <w:next w:val="Normal"/>
    <w:qFormat/>
    <w:rsid w:val="003F2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862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F8621B"/>
    <w:pPr>
      <w:jc w:val="center"/>
      <w:outlineLvl w:val="2"/>
    </w:pPr>
    <w:rPr>
      <w:rFonts w:ascii="Times New Roman" w:hAnsi="Times New Roman" w:cs="Times New Roman"/>
      <w:i w:val="0"/>
      <w:iCs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3731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37319"/>
    <w:pPr>
      <w:jc w:val="center"/>
    </w:pPr>
    <w:rPr>
      <w:b/>
    </w:rPr>
  </w:style>
  <w:style w:type="paragraph" w:styleId="Footer">
    <w:name w:val="footer"/>
    <w:basedOn w:val="Normal"/>
    <w:rsid w:val="000502CA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502CA"/>
  </w:style>
  <w:style w:type="paragraph" w:customStyle="1" w:styleId="1">
    <w:name w:val="Обычный1"/>
    <w:rsid w:val="009D7E73"/>
    <w:pPr>
      <w:widowControl w:val="0"/>
    </w:pPr>
    <w:rPr>
      <w:rFonts w:ascii="Arial" w:hAnsi="Arial"/>
      <w:snapToGrid w:val="0"/>
    </w:rPr>
  </w:style>
  <w:style w:type="character" w:styleId="Hyperlink">
    <w:name w:val="Hyperlink"/>
    <w:uiPriority w:val="99"/>
    <w:unhideWhenUsed/>
    <w:rsid w:val="004B423D"/>
    <w:rPr>
      <w:color w:val="0000FF"/>
      <w:u w:val="single"/>
    </w:rPr>
  </w:style>
  <w:style w:type="paragraph" w:styleId="Caption">
    <w:name w:val="caption"/>
    <w:basedOn w:val="Normal"/>
    <w:qFormat/>
    <w:rsid w:val="00B04498"/>
    <w:pPr>
      <w:widowControl w:val="0"/>
      <w:overflowPunct w:val="0"/>
      <w:autoSpaceDE w:val="0"/>
      <w:autoSpaceDN w:val="0"/>
      <w:adjustRightInd w:val="0"/>
      <w:ind w:firstLine="720"/>
      <w:jc w:val="center"/>
      <w:textAlignment w:val="baseline"/>
    </w:pPr>
    <w:rPr>
      <w:b/>
      <w:sz w:val="32"/>
    </w:rPr>
  </w:style>
  <w:style w:type="character" w:customStyle="1" w:styleId="Heading3Char">
    <w:name w:val="Heading 3 Char"/>
    <w:link w:val="Heading3"/>
    <w:uiPriority w:val="9"/>
    <w:rsid w:val="00F8621B"/>
    <w:rPr>
      <w:b/>
      <w:bCs/>
      <w:sz w:val="24"/>
      <w:szCs w:val="24"/>
      <w:lang w:val="ru-RU" w:eastAsia="ru-RU" w:bidi="ar-SA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6A143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1"/>
    <w:rsid w:val="00C30606"/>
    <w:pPr>
      <w:widowControl w:val="0"/>
    </w:pPr>
    <w:rPr>
      <w:rFonts w:ascii="Arial" w:hAnsi="Arial"/>
      <w:snapToGrid w:val="0"/>
    </w:rPr>
  </w:style>
  <w:style w:type="paragraph" w:styleId="BodyText2">
    <w:name w:val="Body Text 2"/>
    <w:basedOn w:val="Normal"/>
    <w:link w:val="BodyText2Char"/>
    <w:uiPriority w:val="99"/>
    <w:unhideWhenUsed/>
    <w:rsid w:val="00C30606"/>
    <w:pPr>
      <w:spacing w:before="60"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3060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3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2290</Words>
  <Characters>13057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ФГБОУ ВПО</vt:lpstr>
      <vt:lpstr>ФГБОУ ВПО</vt:lpstr>
    </vt:vector>
  </TitlesOfParts>
  <Company>Inc.</Company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</dc:title>
  <dc:subject/>
  <dc:creator>Шумаф</dc:creator>
  <cp:keywords/>
  <cp:lastModifiedBy>Student</cp:lastModifiedBy>
  <cp:revision>2</cp:revision>
  <dcterms:created xsi:type="dcterms:W3CDTF">2021-02-01T14:45:00Z</dcterms:created>
  <dcterms:modified xsi:type="dcterms:W3CDTF">2021-02-01T14:45:00Z</dcterms:modified>
</cp:coreProperties>
</file>